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F" w:rsidRDefault="000C120F" w:rsidP="000C120F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0C120F" w:rsidRDefault="000C120F" w:rsidP="000C120F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0C120F" w:rsidRDefault="000C120F" w:rsidP="000C120F">
      <w:r>
        <w:rPr>
          <w:b/>
          <w:bCs/>
        </w:rPr>
        <w:t>Remember:</w:t>
      </w:r>
      <w:r>
        <w:t xml:space="preserve"> You </w:t>
      </w:r>
      <w:r w:rsidR="00E65614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E65614">
        <w:t>.</w:t>
      </w:r>
    </w:p>
    <w:p w:rsidR="00094F01" w:rsidRPr="00B93051" w:rsidRDefault="00094F01" w:rsidP="00094F0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="00A220F9">
        <w:rPr>
          <w:rFonts w:asciiTheme="majorHAnsi" w:eastAsiaTheme="majorEastAsia" w:hAnsiTheme="majorHAnsi" w:cstheme="majorBidi"/>
          <w:color w:val="984806" w:themeColor="accent6" w:themeShade="80"/>
        </w:rPr>
        <w:t>calculate</w:t>
      </w:r>
      <w:r w:rsidRPr="00094F01">
        <w:rPr>
          <w:rFonts w:asciiTheme="majorHAnsi" w:eastAsiaTheme="majorEastAsia" w:hAnsiTheme="majorHAnsi" w:cstheme="majorBidi"/>
          <w:color w:val="984806" w:themeColor="accent6" w:themeShade="80"/>
        </w:rPr>
        <w:t>, complete, create, store, source, result</w:t>
      </w:r>
    </w:p>
    <w:p w:rsidR="00094F01" w:rsidRDefault="00094F01" w:rsidP="00094F01"/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 w:rsidR="00A220F9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calculate</w:t>
      </w:r>
    </w:p>
    <w:p w:rsidR="00094F01" w:rsidRDefault="00B7544A" w:rsidP="00B7544A">
      <w:pPr>
        <w:pStyle w:val="ListParagraph"/>
        <w:numPr>
          <w:ilvl w:val="0"/>
          <w:numId w:val="1"/>
        </w:numPr>
      </w:pPr>
      <w:r w:rsidRPr="00B7544A">
        <w:rPr>
          <w:b/>
          <w:bCs/>
          <w:color w:val="984806" w:themeColor="accent6" w:themeShade="80"/>
        </w:rPr>
        <w:t xml:space="preserve">Calculate </w:t>
      </w:r>
      <w:r w:rsidRPr="00B7544A">
        <w:t xml:space="preserve">the amount of quick-lime and soda in ppm that would be </w:t>
      </w:r>
      <w:r>
        <w:t xml:space="preserve">required for softening the </w:t>
      </w:r>
      <w:r w:rsidRPr="00B7544A">
        <w:t>water</w:t>
      </w:r>
      <w:r>
        <w:t>.</w:t>
      </w:r>
    </w:p>
    <w:p w:rsidR="00B7544A" w:rsidRDefault="00B7544A" w:rsidP="00B7544A">
      <w:pPr>
        <w:pStyle w:val="ListParagraph"/>
        <w:numPr>
          <w:ilvl w:val="0"/>
          <w:numId w:val="1"/>
        </w:numPr>
      </w:pPr>
      <w:r w:rsidRPr="00B7544A">
        <w:rPr>
          <w:b/>
          <w:bCs/>
          <w:color w:val="984806" w:themeColor="accent6" w:themeShade="80"/>
        </w:rPr>
        <w:t>Calculate</w:t>
      </w:r>
      <w:r w:rsidRPr="00B7544A">
        <w:t xml:space="preserve"> the quantum yield of the reaction.</w:t>
      </w:r>
    </w:p>
    <w:p w:rsidR="00B7544A" w:rsidRDefault="00B7544A" w:rsidP="00B7544A">
      <w:pPr>
        <w:pStyle w:val="ListParagraph"/>
        <w:numPr>
          <w:ilvl w:val="0"/>
          <w:numId w:val="1"/>
        </w:numPr>
      </w:pPr>
      <w:r w:rsidRPr="00B7544A">
        <w:rPr>
          <w:b/>
          <w:bCs/>
          <w:color w:val="984806" w:themeColor="accent6" w:themeShade="80"/>
        </w:rPr>
        <w:t>Calculate</w:t>
      </w:r>
      <w:r w:rsidRPr="00B7544A">
        <w:t xml:space="preserve"> the energies of these two wavelengths in kilojoules per mole.</w:t>
      </w:r>
    </w:p>
    <w:p w:rsidR="00B7544A" w:rsidRDefault="00B7544A" w:rsidP="00B7544A">
      <w:pPr>
        <w:pStyle w:val="ListParagraph"/>
        <w:numPr>
          <w:ilvl w:val="0"/>
          <w:numId w:val="1"/>
        </w:numPr>
      </w:pPr>
      <w:r w:rsidRPr="00B7544A">
        <w:t xml:space="preserve">Write a computer program to </w:t>
      </w:r>
      <w:r w:rsidRPr="00B7544A">
        <w:rPr>
          <w:b/>
          <w:bCs/>
          <w:color w:val="984806" w:themeColor="accent6" w:themeShade="80"/>
        </w:rPr>
        <w:t xml:space="preserve">calculate </w:t>
      </w:r>
      <w:r w:rsidRPr="00B7544A">
        <w:t>the dynamic and kinematic viscosities of air using Sutherland's equation.</w:t>
      </w:r>
    </w:p>
    <w:p w:rsidR="00B7544A" w:rsidRDefault="00B7544A" w:rsidP="00B7544A">
      <w:pPr>
        <w:pStyle w:val="ListParagraph"/>
        <w:numPr>
          <w:ilvl w:val="0"/>
          <w:numId w:val="1"/>
        </w:numPr>
      </w:pPr>
      <w:r w:rsidRPr="00B7544A">
        <w:t xml:space="preserve">Ohm's law can be used to </w:t>
      </w:r>
      <w:r w:rsidRPr="00B7544A">
        <w:rPr>
          <w:b/>
          <w:bCs/>
          <w:color w:val="984806" w:themeColor="accent6" w:themeShade="80"/>
        </w:rPr>
        <w:t>calculate</w:t>
      </w:r>
      <w:r w:rsidRPr="00B7544A">
        <w:t xml:space="preserve"> any voltages in the network.</w:t>
      </w:r>
    </w:p>
    <w:p w:rsidR="00B7544A" w:rsidRDefault="00B7544A" w:rsidP="00B7544A">
      <w:pPr>
        <w:pStyle w:val="ListParagraph"/>
        <w:numPr>
          <w:ilvl w:val="0"/>
          <w:numId w:val="1"/>
        </w:numPr>
      </w:pPr>
      <w:r w:rsidRPr="00B7544A">
        <w:t xml:space="preserve">How do we </w:t>
      </w:r>
      <w:r w:rsidRPr="00B7544A">
        <w:rPr>
          <w:b/>
          <w:bCs/>
          <w:color w:val="984806" w:themeColor="accent6" w:themeShade="80"/>
        </w:rPr>
        <w:t>calculate</w:t>
      </w:r>
      <w:r w:rsidRPr="00B7544A">
        <w:t xml:space="preserve"> the probability of finding stable nuclei below Tm?</w:t>
      </w:r>
    </w:p>
    <w:p w:rsidR="00094F01" w:rsidRDefault="00094F01" w:rsidP="00094F01"/>
    <w:p w:rsidR="00094F01" w:rsidRDefault="00094F01" w:rsidP="00094F01">
      <w:r>
        <w:t xml:space="preserve">What do you think </w:t>
      </w:r>
      <w:r w:rsidRPr="00094F01">
        <w:t>the word</w:t>
      </w:r>
      <w:r w:rsidR="00A220F9">
        <w:rPr>
          <w:b/>
          <w:bCs/>
          <w:color w:val="984806" w:themeColor="accent6" w:themeShade="80"/>
        </w:rPr>
        <w:t xml:space="preserve"> calculate</w:t>
      </w:r>
      <w:r>
        <w:t xml:space="preserve"> 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094F01" w:rsidP="00094F01">
      <w:r>
        <w:t xml:space="preserve">Look at the sentences below. Do you think </w:t>
      </w:r>
      <w:r w:rsidR="00A220F9">
        <w:rPr>
          <w:b/>
          <w:bCs/>
          <w:color w:val="984806" w:themeColor="accent6" w:themeShade="80"/>
        </w:rPr>
        <w:t xml:space="preserve">calculate </w:t>
      </w:r>
      <w:r>
        <w:t>is being used correctly?</w:t>
      </w:r>
    </w:p>
    <w:p w:rsidR="00094F01" w:rsidRDefault="00094F01" w:rsidP="00094F01">
      <w:r>
        <w:t>Circle your answer.</w:t>
      </w:r>
    </w:p>
    <w:p w:rsidR="00094F01" w:rsidRDefault="00B7544A" w:rsidP="00B7544A">
      <w:pPr>
        <w:pStyle w:val="ListParagraph"/>
        <w:numPr>
          <w:ilvl w:val="0"/>
          <w:numId w:val="2"/>
        </w:numPr>
        <w:spacing w:line="480" w:lineRule="auto"/>
      </w:pPr>
      <w:r w:rsidRPr="00B7544A">
        <w:rPr>
          <w:b/>
          <w:bCs/>
        </w:rPr>
        <w:t>Calculate</w:t>
      </w:r>
      <w:r w:rsidRPr="00B7544A">
        <w:t xml:space="preserve"> the density of methane at a temperature of 273.0 K and at a pressure of 101.325 kPa?</w:t>
      </w:r>
    </w:p>
    <w:p w:rsidR="00B7544A" w:rsidRDefault="00B7544A" w:rsidP="00B7544A">
      <w:pPr>
        <w:pStyle w:val="ListParagraph"/>
        <w:spacing w:line="48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c</w:t>
      </w:r>
      <w:r w:rsidRPr="00B7544A">
        <w:t>orrect</w:t>
      </w:r>
      <w:r w:rsidRPr="00B7544A">
        <w:tab/>
      </w:r>
      <w:r w:rsidRPr="00B7544A">
        <w:tab/>
      </w:r>
      <w:r w:rsidRPr="00B7544A">
        <w:tab/>
        <w:t>incorrect</w:t>
      </w:r>
    </w:p>
    <w:p w:rsidR="00B7544A" w:rsidRDefault="00B7544A" w:rsidP="00B7544A">
      <w:pPr>
        <w:pStyle w:val="ListParagraph"/>
        <w:numPr>
          <w:ilvl w:val="0"/>
          <w:numId w:val="2"/>
        </w:numPr>
        <w:spacing w:line="480" w:lineRule="auto"/>
      </w:pPr>
      <w:r w:rsidRPr="00B7544A">
        <w:t xml:space="preserve">Write a stored procedure to </w:t>
      </w:r>
      <w:r w:rsidRPr="00B7544A">
        <w:rPr>
          <w:b/>
          <w:bCs/>
        </w:rPr>
        <w:t>calculate</w:t>
      </w:r>
      <w:r w:rsidRPr="00B7544A">
        <w:t xml:space="preserve"> support.</w:t>
      </w:r>
    </w:p>
    <w:p w:rsidR="00B7544A" w:rsidRDefault="00B7544A" w:rsidP="00B7544A">
      <w:pPr>
        <w:pStyle w:val="ListParagraph"/>
        <w:spacing w:line="480" w:lineRule="auto"/>
      </w:pPr>
      <w:r>
        <w:tab/>
      </w:r>
      <w:r>
        <w:tab/>
      </w:r>
      <w:r w:rsidRPr="00B7544A">
        <w:t>correct</w:t>
      </w:r>
      <w:r w:rsidRPr="00B7544A">
        <w:tab/>
      </w:r>
      <w:r w:rsidRPr="00B7544A">
        <w:tab/>
      </w:r>
      <w:r w:rsidRPr="00B7544A">
        <w:tab/>
        <w:t>incorrect</w:t>
      </w:r>
    </w:p>
    <w:p w:rsidR="00B7544A" w:rsidRDefault="00B7544A" w:rsidP="00B7544A">
      <w:pPr>
        <w:pStyle w:val="ListParagraph"/>
        <w:numPr>
          <w:ilvl w:val="0"/>
          <w:numId w:val="2"/>
        </w:numPr>
        <w:spacing w:line="480" w:lineRule="auto"/>
      </w:pPr>
      <w:r w:rsidRPr="00B7544A">
        <w:rPr>
          <w:b/>
          <w:bCs/>
        </w:rPr>
        <w:lastRenderedPageBreak/>
        <w:t xml:space="preserve">Calculate </w:t>
      </w:r>
      <w:r>
        <w:t xml:space="preserve">for </w:t>
      </w:r>
      <w:r w:rsidRPr="00B7544A">
        <w:t>the power required to operate the heat exchanger, neglecting entrance and outlet losses.</w:t>
      </w:r>
    </w:p>
    <w:p w:rsidR="00B7544A" w:rsidRDefault="00B7544A" w:rsidP="00B7544A">
      <w:pPr>
        <w:pStyle w:val="ListParagraph"/>
        <w:spacing w:line="480" w:lineRule="auto"/>
      </w:pPr>
      <w:r>
        <w:tab/>
      </w:r>
      <w:r>
        <w:tab/>
      </w:r>
      <w:r w:rsidRPr="00B7544A">
        <w:t>correct</w:t>
      </w:r>
      <w:r w:rsidRPr="00B7544A">
        <w:tab/>
      </w:r>
      <w:r w:rsidRPr="00B7544A">
        <w:tab/>
      </w:r>
      <w:r w:rsidRPr="00B7544A">
        <w:tab/>
        <w:t>incorrect</w:t>
      </w:r>
    </w:p>
    <w:p w:rsidR="00B7544A" w:rsidRDefault="00B7544A" w:rsidP="00B7544A">
      <w:pPr>
        <w:pStyle w:val="ListParagraph"/>
        <w:numPr>
          <w:ilvl w:val="0"/>
          <w:numId w:val="2"/>
        </w:numPr>
        <w:spacing w:line="480" w:lineRule="auto"/>
      </w:pPr>
      <w:r w:rsidRPr="00B7544A">
        <w:rPr>
          <w:b/>
          <w:bCs/>
        </w:rPr>
        <w:t>Calculate</w:t>
      </w:r>
      <w:r w:rsidRPr="00B7544A">
        <w:t xml:space="preserve"> the value of the viscosity at 50 "C and compare with the value given in Table B.1.</w:t>
      </w:r>
    </w:p>
    <w:p w:rsidR="00B7544A" w:rsidRDefault="00B7544A" w:rsidP="00B7544A">
      <w:pPr>
        <w:pStyle w:val="ListParagraph"/>
        <w:spacing w:line="480" w:lineRule="auto"/>
      </w:pPr>
      <w:r>
        <w:tab/>
      </w:r>
      <w:r>
        <w:tab/>
      </w:r>
      <w:r w:rsidRPr="00B7544A">
        <w:t>correct</w:t>
      </w:r>
      <w:r w:rsidRPr="00B7544A">
        <w:tab/>
      </w:r>
      <w:r w:rsidRPr="00B7544A">
        <w:tab/>
      </w:r>
      <w:r w:rsidRPr="00B7544A">
        <w:tab/>
        <w:t>incorrect</w:t>
      </w:r>
    </w:p>
    <w:p w:rsidR="00B7544A" w:rsidRDefault="00B7544A" w:rsidP="00B7544A">
      <w:pPr>
        <w:pStyle w:val="ListParagraph"/>
        <w:numPr>
          <w:ilvl w:val="0"/>
          <w:numId w:val="2"/>
        </w:numPr>
        <w:spacing w:line="480" w:lineRule="auto"/>
      </w:pPr>
      <w:r>
        <w:t>Unfortunately, this is hard for</w:t>
      </w:r>
      <w:r w:rsidRPr="00B7544A">
        <w:t xml:space="preserve"> </w:t>
      </w:r>
      <w:r w:rsidRPr="00B7544A">
        <w:rPr>
          <w:b/>
          <w:bCs/>
        </w:rPr>
        <w:t xml:space="preserve">calculate </w:t>
      </w:r>
      <w:r w:rsidRPr="00B7544A">
        <w:t>and would slow down quicksort considerably</w:t>
      </w:r>
      <w:r>
        <w:t>.</w:t>
      </w:r>
    </w:p>
    <w:p w:rsidR="00B7544A" w:rsidRDefault="00B7544A" w:rsidP="00B7544A">
      <w:pPr>
        <w:pStyle w:val="ListParagraph"/>
        <w:spacing w:line="480" w:lineRule="auto"/>
      </w:pPr>
      <w:r>
        <w:tab/>
      </w:r>
      <w:r>
        <w:tab/>
      </w:r>
      <w:r w:rsidRPr="00B7544A">
        <w:t>correct</w:t>
      </w:r>
      <w:r w:rsidRPr="00B7544A">
        <w:tab/>
      </w:r>
      <w:r w:rsidRPr="00B7544A">
        <w:tab/>
      </w:r>
      <w:r w:rsidRPr="00B7544A">
        <w:tab/>
        <w:t>incorrect</w:t>
      </w:r>
    </w:p>
    <w:p w:rsidR="00B7544A" w:rsidRDefault="00B7544A" w:rsidP="00B7544A">
      <w:pPr>
        <w:pStyle w:val="ListParagraph"/>
        <w:numPr>
          <w:ilvl w:val="0"/>
          <w:numId w:val="2"/>
        </w:numPr>
        <w:spacing w:line="480" w:lineRule="auto"/>
      </w:pPr>
      <w:r w:rsidRPr="00B7544A">
        <w:t xml:space="preserve">To maximize profit, he wants to </w:t>
      </w:r>
      <w:r>
        <w:rPr>
          <w:b/>
          <w:bCs/>
        </w:rPr>
        <w:t>calculating</w:t>
      </w:r>
      <w:r w:rsidRPr="00B7544A">
        <w:t xml:space="preserve"> the diameter of the solid bar and the hollow tube.</w:t>
      </w:r>
    </w:p>
    <w:p w:rsidR="00B7544A" w:rsidRPr="00B7544A" w:rsidRDefault="00B7544A" w:rsidP="00B7544A">
      <w:pPr>
        <w:pStyle w:val="ListParagraph"/>
        <w:spacing w:line="480" w:lineRule="auto"/>
      </w:pPr>
      <w:r>
        <w:tab/>
      </w:r>
      <w:r>
        <w:tab/>
      </w:r>
      <w:r w:rsidRPr="00B7544A">
        <w:t>correct</w:t>
      </w:r>
      <w:r w:rsidRPr="00B7544A">
        <w:tab/>
      </w:r>
      <w:r w:rsidRPr="00B7544A">
        <w:tab/>
      </w:r>
      <w:r w:rsidRPr="00B7544A">
        <w:tab/>
        <w:t>incorrect</w:t>
      </w:r>
    </w:p>
    <w:p w:rsidR="00094F01" w:rsidRDefault="00094F01" w:rsidP="00B7544A">
      <w:pPr>
        <w:spacing w:line="480" w:lineRule="auto"/>
      </w:pPr>
    </w:p>
    <w:p w:rsidR="00094F01" w:rsidRDefault="00094F01" w:rsidP="00B7544A">
      <w:pPr>
        <w:spacing w:line="480" w:lineRule="auto"/>
      </w:pPr>
      <w:r>
        <w:t>Write a sentence that uses the word</w:t>
      </w:r>
      <w:r w:rsidR="00A35192">
        <w:t xml:space="preserve"> </w:t>
      </w:r>
      <w:r w:rsidR="00A220F9">
        <w:rPr>
          <w:b/>
          <w:bCs/>
          <w:color w:val="984806" w:themeColor="accent6" w:themeShade="80"/>
        </w:rPr>
        <w:t>calculate</w:t>
      </w:r>
      <w:r>
        <w:t>. Use the examples above to guide you.</w:t>
      </w:r>
    </w:p>
    <w:p w:rsidR="00094F01" w:rsidRPr="00C746F2" w:rsidRDefault="00094F01" w:rsidP="00094F0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Default="00094F01" w:rsidP="00094F01"/>
    <w:p w:rsidR="00094F01" w:rsidRDefault="00094F01" w:rsidP="00094F01"/>
    <w:p w:rsidR="00094F01" w:rsidRDefault="00094F01" w:rsidP="00094F01"/>
    <w:p w:rsidR="00094F01" w:rsidRDefault="00094F01" w:rsidP="00094F01"/>
    <w:p w:rsidR="00094F01" w:rsidRDefault="00094F01" w:rsidP="00094F01"/>
    <w:p w:rsidR="00094F01" w:rsidRDefault="00094F01" w:rsidP="00094F01"/>
    <w:p w:rsidR="00094F01" w:rsidRDefault="00094F01" w:rsidP="00094F01"/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complete</w:t>
      </w:r>
    </w:p>
    <w:p w:rsidR="00094F01" w:rsidRDefault="00B7544A" w:rsidP="00B7544A">
      <w:pPr>
        <w:pStyle w:val="ListParagraph"/>
        <w:numPr>
          <w:ilvl w:val="0"/>
          <w:numId w:val="3"/>
        </w:numPr>
      </w:pPr>
      <w:r w:rsidRPr="00B7544A">
        <w:t>So</w:t>
      </w:r>
      <w:r>
        <w:t>,</w:t>
      </w:r>
      <w:r w:rsidRPr="00B7544A">
        <w:t xml:space="preserve"> we went from a </w:t>
      </w:r>
      <w:r w:rsidRPr="00B7544A">
        <w:rPr>
          <w:b/>
          <w:bCs/>
          <w:color w:val="984806" w:themeColor="accent6" w:themeShade="80"/>
        </w:rPr>
        <w:t>complete</w:t>
      </w:r>
      <w:r w:rsidRPr="00B7544A">
        <w:t xml:space="preserve"> line of allowed t va</w:t>
      </w:r>
      <w:r>
        <w:t>lues to just a grid, as shown in</w:t>
      </w:r>
      <w:r w:rsidRPr="00B7544A">
        <w:t xml:space="preserve"> Fig. 3.6.</w:t>
      </w:r>
    </w:p>
    <w:p w:rsidR="00B7544A" w:rsidRDefault="00B7544A" w:rsidP="00B7544A">
      <w:pPr>
        <w:pStyle w:val="ListParagraph"/>
        <w:numPr>
          <w:ilvl w:val="0"/>
          <w:numId w:val="3"/>
        </w:numPr>
      </w:pPr>
      <w:r w:rsidRPr="00B7544A">
        <w:t xml:space="preserve">That is, the set of governing equations must be a </w:t>
      </w:r>
      <w:r w:rsidRPr="00B7544A">
        <w:rPr>
          <w:b/>
          <w:bCs/>
          <w:color w:val="984806" w:themeColor="accent6" w:themeShade="80"/>
        </w:rPr>
        <w:t xml:space="preserve">complete </w:t>
      </w:r>
      <w:r w:rsidRPr="00B7544A">
        <w:t>or closed set of equations</w:t>
      </w:r>
      <w:r>
        <w:t>.</w:t>
      </w:r>
    </w:p>
    <w:p w:rsidR="00B7544A" w:rsidRDefault="00B7544A" w:rsidP="00B7544A">
      <w:pPr>
        <w:pStyle w:val="ListParagraph"/>
        <w:numPr>
          <w:ilvl w:val="0"/>
          <w:numId w:val="3"/>
        </w:numPr>
      </w:pPr>
      <w:r w:rsidRPr="00B7544A">
        <w:t xml:space="preserve">We can also use our conclusions about the algorithm to </w:t>
      </w:r>
      <w:r w:rsidRPr="00787E75">
        <w:rPr>
          <w:b/>
          <w:bCs/>
          <w:color w:val="984806" w:themeColor="accent6" w:themeShade="80"/>
        </w:rPr>
        <w:t>complete</w:t>
      </w:r>
      <w:r w:rsidRPr="00B7544A">
        <w:t xml:space="preserve"> the proof of Hall's theorem</w:t>
      </w:r>
      <w:r>
        <w:t>.</w:t>
      </w:r>
    </w:p>
    <w:p w:rsidR="00787E75" w:rsidRDefault="00787E75" w:rsidP="00787E75">
      <w:pPr>
        <w:pStyle w:val="ListParagraph"/>
        <w:numPr>
          <w:ilvl w:val="0"/>
          <w:numId w:val="3"/>
        </w:numPr>
      </w:pPr>
      <w:r w:rsidRPr="00787E75">
        <w:t xml:space="preserve">Finishing cuts are used to </w:t>
      </w:r>
      <w:r w:rsidRPr="00787E75">
        <w:rPr>
          <w:b/>
          <w:bCs/>
          <w:color w:val="984806" w:themeColor="accent6" w:themeShade="80"/>
        </w:rPr>
        <w:t xml:space="preserve">complete </w:t>
      </w:r>
      <w:r w:rsidRPr="00787E75">
        <w:t>the part and achieve the final dimensions, tolerances, and surface finish.</w:t>
      </w:r>
    </w:p>
    <w:p w:rsidR="00787E75" w:rsidRDefault="00787E75" w:rsidP="00787E75">
      <w:pPr>
        <w:pStyle w:val="ListParagraph"/>
        <w:numPr>
          <w:ilvl w:val="0"/>
          <w:numId w:val="3"/>
        </w:numPr>
      </w:pPr>
      <w:r w:rsidRPr="00787E75">
        <w:t xml:space="preserve">The force/extension curve for the </w:t>
      </w:r>
      <w:r w:rsidRPr="00787E75">
        <w:rPr>
          <w:b/>
          <w:bCs/>
          <w:color w:val="984806" w:themeColor="accent6" w:themeShade="80"/>
        </w:rPr>
        <w:t xml:space="preserve">complete </w:t>
      </w:r>
      <w:r w:rsidRPr="00787E75">
        <w:t>assembly of three cords was obtained by multiplying the forces measured in the single cord by a factor of three.</w:t>
      </w:r>
    </w:p>
    <w:p w:rsidR="00787E75" w:rsidRDefault="00787E75" w:rsidP="00787E75">
      <w:pPr>
        <w:pStyle w:val="ListParagraph"/>
        <w:numPr>
          <w:ilvl w:val="0"/>
          <w:numId w:val="3"/>
        </w:numPr>
      </w:pPr>
      <w:r w:rsidRPr="00787E75">
        <w:rPr>
          <w:b/>
          <w:bCs/>
          <w:color w:val="984806" w:themeColor="accent6" w:themeShade="80"/>
        </w:rPr>
        <w:t>Complete</w:t>
      </w:r>
      <w:r w:rsidRPr="00787E75">
        <w:t xml:space="preserve"> the proof of Theorem 2.6 by showing that if R is a partial order on a finite set S</w:t>
      </w:r>
      <w:r>
        <w:t>.</w:t>
      </w:r>
    </w:p>
    <w:p w:rsidR="00094F01" w:rsidRDefault="00094F01" w:rsidP="00094F01">
      <w:r>
        <w:t xml:space="preserve">What do you think the word </w:t>
      </w:r>
      <w:r>
        <w:rPr>
          <w:b/>
          <w:bCs/>
          <w:color w:val="984806" w:themeColor="accent6" w:themeShade="80"/>
        </w:rPr>
        <w:t xml:space="preserve">complete </w:t>
      </w:r>
      <w:r>
        <w:t>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787E75" w:rsidP="00094F01">
      <w:pPr>
        <w:rPr>
          <w:b/>
          <w:bCs/>
          <w:color w:val="984806" w:themeColor="accent6" w:themeShade="80"/>
        </w:rPr>
      </w:pPr>
      <w:r>
        <w:t xml:space="preserve">In examples 1, 2 and 5, what part of speech is the word </w:t>
      </w:r>
      <w:r w:rsidRPr="00787E75">
        <w:rPr>
          <w:b/>
          <w:bCs/>
          <w:color w:val="984806" w:themeColor="accent6" w:themeShade="80"/>
        </w:rPr>
        <w:t>complete</w:t>
      </w:r>
      <w:r w:rsidRPr="00787E75">
        <w:t>?</w:t>
      </w:r>
    </w:p>
    <w:p w:rsidR="00787E75" w:rsidRDefault="00787E75" w:rsidP="00787E75"/>
    <w:p w:rsidR="00787E75" w:rsidRDefault="00787E75" w:rsidP="00787E75">
      <w:r>
        <w:t xml:space="preserve">In examples 3, 4 and 6, what part of speech is the word </w:t>
      </w:r>
      <w:r w:rsidRPr="00787E75">
        <w:rPr>
          <w:b/>
          <w:bCs/>
          <w:color w:val="984806" w:themeColor="accent6" w:themeShade="80"/>
        </w:rPr>
        <w:t>complete</w:t>
      </w:r>
      <w:r>
        <w:t>?</w:t>
      </w:r>
    </w:p>
    <w:p w:rsidR="00787E75" w:rsidRDefault="00787E75" w:rsidP="00094F01"/>
    <w:p w:rsidR="00787E75" w:rsidRDefault="00787E75" w:rsidP="00094F01"/>
    <w:p w:rsidR="00094F01" w:rsidRDefault="00094F01" w:rsidP="00094F0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complete </w:t>
      </w:r>
      <w:r>
        <w:t>is being used correctly?</w:t>
      </w:r>
    </w:p>
    <w:p w:rsidR="00094F01" w:rsidRDefault="00094F01" w:rsidP="00094F01">
      <w:r>
        <w:t>Circle your answer.</w:t>
      </w:r>
    </w:p>
    <w:p w:rsidR="00094F01" w:rsidRDefault="00787E75" w:rsidP="00787E75">
      <w:pPr>
        <w:pStyle w:val="ListParagraph"/>
        <w:numPr>
          <w:ilvl w:val="0"/>
          <w:numId w:val="4"/>
        </w:numPr>
        <w:spacing w:line="480" w:lineRule="auto"/>
      </w:pPr>
      <w:r w:rsidRPr="00787E75">
        <w:t xml:space="preserve">We will discuss it in detail in Chapters 5 and 6, where we will create a data model of a </w:t>
      </w:r>
      <w:r w:rsidRPr="00787E75">
        <w:rPr>
          <w:b/>
          <w:bCs/>
        </w:rPr>
        <w:t xml:space="preserve">complete </w:t>
      </w:r>
      <w:r w:rsidRPr="00787E75">
        <w:t>order and then design the database for that data</w:t>
      </w:r>
      <w:r>
        <w:t>.</w:t>
      </w:r>
    </w:p>
    <w:p w:rsidR="00787E75" w:rsidRDefault="00787E75" w:rsidP="00787E75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787E75" w:rsidRDefault="00787E75" w:rsidP="00787E75">
      <w:pPr>
        <w:pStyle w:val="ListParagraph"/>
        <w:numPr>
          <w:ilvl w:val="0"/>
          <w:numId w:val="4"/>
        </w:numPr>
        <w:spacing w:line="480" w:lineRule="auto"/>
      </w:pPr>
      <w:r>
        <w:t>The time necessary about</w:t>
      </w:r>
      <w:r w:rsidRPr="00787E75">
        <w:t xml:space="preserve"> one </w:t>
      </w:r>
      <w:r w:rsidRPr="00787E75">
        <w:rPr>
          <w:b/>
          <w:bCs/>
        </w:rPr>
        <w:t xml:space="preserve">complete </w:t>
      </w:r>
      <w:r w:rsidRPr="00787E75">
        <w:t>cycle (a complete repetition of the motion) is called the period</w:t>
      </w:r>
      <w:r>
        <w:t>.</w:t>
      </w:r>
    </w:p>
    <w:p w:rsidR="00787E75" w:rsidRDefault="00787E75" w:rsidP="00787E75">
      <w:pPr>
        <w:pStyle w:val="ListParagraph"/>
        <w:spacing w:line="480" w:lineRule="auto"/>
      </w:pPr>
      <w:r>
        <w:tab/>
      </w:r>
      <w:r>
        <w:tab/>
      </w:r>
      <w:r w:rsidRPr="00787E75">
        <w:t>correct</w:t>
      </w:r>
      <w:r w:rsidRPr="00787E75">
        <w:tab/>
      </w:r>
      <w:r w:rsidRPr="00787E75">
        <w:tab/>
      </w:r>
      <w:r w:rsidRPr="00787E75">
        <w:tab/>
        <w:t>incorrect</w:t>
      </w:r>
    </w:p>
    <w:p w:rsidR="00787E75" w:rsidRDefault="00787E75" w:rsidP="00787E75">
      <w:pPr>
        <w:pStyle w:val="ListParagraph"/>
        <w:numPr>
          <w:ilvl w:val="0"/>
          <w:numId w:val="4"/>
        </w:numPr>
        <w:spacing w:line="480" w:lineRule="auto"/>
      </w:pPr>
      <w:r w:rsidRPr="00787E75">
        <w:rPr>
          <w:b/>
          <w:bCs/>
        </w:rPr>
        <w:lastRenderedPageBreak/>
        <w:t>Complete</w:t>
      </w:r>
      <w:r w:rsidRPr="00787E75">
        <w:t xml:space="preserve"> the analysis of the sampling algorithm describ</w:t>
      </w:r>
      <w:r>
        <w:t>ed at the end 01 Section 10.2.3.</w:t>
      </w:r>
    </w:p>
    <w:p w:rsidR="00787E75" w:rsidRDefault="00787E75" w:rsidP="00787E75">
      <w:pPr>
        <w:pStyle w:val="ListParagraph"/>
        <w:spacing w:line="480" w:lineRule="auto"/>
      </w:pPr>
      <w:r>
        <w:tab/>
      </w:r>
      <w:r>
        <w:tab/>
      </w:r>
      <w:r w:rsidRPr="00787E75">
        <w:t>correct</w:t>
      </w:r>
      <w:r w:rsidRPr="00787E75">
        <w:tab/>
      </w:r>
      <w:r w:rsidRPr="00787E75">
        <w:tab/>
      </w:r>
      <w:r w:rsidRPr="00787E75">
        <w:tab/>
        <w:t>incorrect</w:t>
      </w:r>
    </w:p>
    <w:p w:rsidR="00787E75" w:rsidRDefault="00787E75" w:rsidP="00787E75">
      <w:pPr>
        <w:pStyle w:val="ListParagraph"/>
        <w:numPr>
          <w:ilvl w:val="0"/>
          <w:numId w:val="4"/>
        </w:numPr>
        <w:spacing w:line="480" w:lineRule="auto"/>
      </w:pPr>
      <w:r>
        <w:t>The</w:t>
      </w:r>
      <w:r w:rsidRPr="00787E75">
        <w:rPr>
          <w:b/>
          <w:bCs/>
        </w:rPr>
        <w:t xml:space="preserve"> complete</w:t>
      </w:r>
      <w:r>
        <w:t xml:space="preserve"> from temperature-composition phase di</w:t>
      </w:r>
      <w:r w:rsidRPr="00787E75">
        <w:t>a</w:t>
      </w:r>
      <w:r>
        <w:t>gram is shown in Figure  12.15.</w:t>
      </w:r>
    </w:p>
    <w:p w:rsidR="00787E75" w:rsidRDefault="00787E75" w:rsidP="00787E75">
      <w:pPr>
        <w:pStyle w:val="ListParagraph"/>
        <w:spacing w:line="480" w:lineRule="auto"/>
      </w:pPr>
      <w:r>
        <w:tab/>
      </w:r>
      <w:r>
        <w:tab/>
      </w:r>
      <w:r w:rsidRPr="00787E75">
        <w:t>correct</w:t>
      </w:r>
      <w:r w:rsidRPr="00787E75">
        <w:tab/>
      </w:r>
      <w:r w:rsidRPr="00787E75">
        <w:tab/>
      </w:r>
      <w:r w:rsidRPr="00787E75">
        <w:tab/>
        <w:t>incorrect</w:t>
      </w:r>
    </w:p>
    <w:p w:rsidR="00787E75" w:rsidRDefault="00787E75" w:rsidP="00787E75">
      <w:pPr>
        <w:pStyle w:val="ListParagraph"/>
        <w:numPr>
          <w:ilvl w:val="0"/>
          <w:numId w:val="4"/>
        </w:numPr>
        <w:spacing w:line="480" w:lineRule="auto"/>
      </w:pPr>
      <w:r w:rsidRPr="00787E75">
        <w:t>In this case you first calculate t</w:t>
      </w:r>
      <w:r>
        <w:t xml:space="preserve">he stream enthalpies to </w:t>
      </w:r>
      <w:r w:rsidRPr="00787E75">
        <w:rPr>
          <w:b/>
          <w:bCs/>
        </w:rPr>
        <w:t xml:space="preserve">completing </w:t>
      </w:r>
      <w:r>
        <w:t>about</w:t>
      </w:r>
      <w:r w:rsidR="00F57B8C">
        <w:t xml:space="preserve"> the enthalpy </w:t>
      </w:r>
      <w:r w:rsidRPr="00787E75">
        <w:t>row of the stream table.</w:t>
      </w:r>
    </w:p>
    <w:p w:rsidR="00F57B8C" w:rsidRDefault="00F57B8C" w:rsidP="00F57B8C">
      <w:pPr>
        <w:pStyle w:val="ListParagraph"/>
        <w:spacing w:line="480" w:lineRule="auto"/>
      </w:pPr>
      <w:r>
        <w:tab/>
      </w:r>
      <w:r>
        <w:tab/>
      </w:r>
      <w:r w:rsidRPr="00F57B8C">
        <w:t>correct</w:t>
      </w:r>
      <w:r w:rsidRPr="00F57B8C">
        <w:tab/>
      </w:r>
      <w:r w:rsidRPr="00F57B8C">
        <w:tab/>
      </w:r>
      <w:r w:rsidRPr="00F57B8C">
        <w:tab/>
        <w:t>incorrect</w:t>
      </w:r>
    </w:p>
    <w:p w:rsidR="00F57B8C" w:rsidRDefault="00F57B8C" w:rsidP="00F57B8C">
      <w:pPr>
        <w:pStyle w:val="ListParagraph"/>
        <w:numPr>
          <w:ilvl w:val="0"/>
          <w:numId w:val="4"/>
        </w:numPr>
        <w:spacing w:line="480" w:lineRule="auto"/>
      </w:pPr>
      <w:r w:rsidRPr="00F57B8C">
        <w:t>The nature of the process may cause the</w:t>
      </w:r>
      <w:r>
        <w:t xml:space="preserve"> contractor to look for least expensive</w:t>
      </w:r>
      <w:r w:rsidRPr="00F57B8C">
        <w:t xml:space="preserve"> approaches to </w:t>
      </w:r>
      <w:r w:rsidRPr="00F57B8C">
        <w:rPr>
          <w:b/>
          <w:bCs/>
        </w:rPr>
        <w:t xml:space="preserve">complete </w:t>
      </w:r>
      <w:r w:rsidRPr="00F57B8C">
        <w:t>the project</w:t>
      </w:r>
      <w:r>
        <w:t>.</w:t>
      </w:r>
    </w:p>
    <w:p w:rsidR="00F57B8C" w:rsidRDefault="00F57B8C" w:rsidP="00F57B8C">
      <w:pPr>
        <w:pStyle w:val="ListParagraph"/>
        <w:spacing w:line="480" w:lineRule="auto"/>
      </w:pPr>
      <w:r>
        <w:tab/>
      </w:r>
      <w:r>
        <w:tab/>
      </w:r>
      <w:r w:rsidRPr="00F57B8C">
        <w:t>correct</w:t>
      </w:r>
      <w:r w:rsidRPr="00F57B8C">
        <w:tab/>
      </w:r>
      <w:r w:rsidRPr="00F57B8C">
        <w:tab/>
      </w:r>
      <w:r w:rsidRPr="00F57B8C">
        <w:tab/>
        <w:t>incorrect</w:t>
      </w:r>
    </w:p>
    <w:p w:rsidR="00094F01" w:rsidRDefault="00094F01" w:rsidP="00787E75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 xml:space="preserve">complete. </w:t>
      </w:r>
      <w:r>
        <w:t>Use the examples above to guide you.</w:t>
      </w:r>
    </w:p>
    <w:p w:rsidR="00094F01" w:rsidRPr="00C746F2" w:rsidRDefault="00094F01" w:rsidP="00094F0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Default="00094F01" w:rsidP="00094F01"/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create</w:t>
      </w:r>
    </w:p>
    <w:p w:rsidR="00094F01" w:rsidRDefault="00A35192" w:rsidP="00A35192">
      <w:pPr>
        <w:pStyle w:val="ListParagraph"/>
        <w:numPr>
          <w:ilvl w:val="0"/>
          <w:numId w:val="5"/>
        </w:numPr>
      </w:pPr>
      <w:r w:rsidRPr="00A35192">
        <w:t>A photograph is made with a camera by exposing film to light in order to</w:t>
      </w:r>
      <w:r w:rsidRPr="00A35192">
        <w:rPr>
          <w:color w:val="984806" w:themeColor="accent6" w:themeShade="80"/>
        </w:rPr>
        <w:t xml:space="preserve"> </w:t>
      </w:r>
      <w:r w:rsidRPr="00A35192">
        <w:rPr>
          <w:b/>
          <w:bCs/>
          <w:color w:val="984806" w:themeColor="accent6" w:themeShade="80"/>
        </w:rPr>
        <w:t>create</w:t>
      </w:r>
      <w:r w:rsidRPr="00A35192">
        <w:rPr>
          <w:color w:val="984806" w:themeColor="accent6" w:themeShade="80"/>
        </w:rPr>
        <w:t xml:space="preserve"> </w:t>
      </w:r>
      <w:r w:rsidRPr="00A35192">
        <w:t>a negative.</w:t>
      </w:r>
    </w:p>
    <w:p w:rsidR="00A35192" w:rsidRDefault="00A35192" w:rsidP="00A35192">
      <w:pPr>
        <w:pStyle w:val="ListParagraph"/>
        <w:numPr>
          <w:ilvl w:val="0"/>
          <w:numId w:val="5"/>
        </w:numPr>
      </w:pPr>
      <w:r w:rsidRPr="00A35192">
        <w:t xml:space="preserve">Suppose that you have been hired by Morgan Importing to </w:t>
      </w:r>
      <w:r w:rsidRPr="00A35192">
        <w:rPr>
          <w:b/>
          <w:bCs/>
          <w:color w:val="984806" w:themeColor="accent6" w:themeShade="80"/>
        </w:rPr>
        <w:t xml:space="preserve">create </w:t>
      </w:r>
      <w:r w:rsidRPr="00A35192">
        <w:t>a database application to track stores, purchases, shipments, and shippers.</w:t>
      </w:r>
    </w:p>
    <w:p w:rsidR="00A35192" w:rsidRDefault="00A35192" w:rsidP="00A35192">
      <w:pPr>
        <w:pStyle w:val="ListParagraph"/>
        <w:numPr>
          <w:ilvl w:val="0"/>
          <w:numId w:val="5"/>
        </w:numPr>
      </w:pPr>
      <w:r w:rsidRPr="00A35192">
        <w:rPr>
          <w:b/>
          <w:bCs/>
          <w:color w:val="984806" w:themeColor="accent6" w:themeShade="80"/>
        </w:rPr>
        <w:t xml:space="preserve">Create </w:t>
      </w:r>
      <w:r w:rsidRPr="00A35192">
        <w:t>a single-entity data model for this list.</w:t>
      </w:r>
    </w:p>
    <w:p w:rsidR="00A35192" w:rsidRDefault="00A35192" w:rsidP="00A35192">
      <w:pPr>
        <w:pStyle w:val="ListParagraph"/>
        <w:numPr>
          <w:ilvl w:val="0"/>
          <w:numId w:val="5"/>
        </w:numPr>
      </w:pPr>
      <w:r w:rsidRPr="00A35192">
        <w:t xml:space="preserve">Again, we must first </w:t>
      </w:r>
      <w:r w:rsidRPr="00A35192">
        <w:rPr>
          <w:b/>
          <w:bCs/>
          <w:color w:val="984806" w:themeColor="accent6" w:themeShade="80"/>
        </w:rPr>
        <w:t xml:space="preserve">create </w:t>
      </w:r>
      <w:r w:rsidRPr="00A35192">
        <w:t xml:space="preserve">the database design tables from the data model entities, and then </w:t>
      </w:r>
      <w:r w:rsidRPr="00A35192">
        <w:rPr>
          <w:b/>
          <w:bCs/>
          <w:color w:val="984806" w:themeColor="accent6" w:themeShade="80"/>
        </w:rPr>
        <w:t xml:space="preserve">create </w:t>
      </w:r>
      <w:r w:rsidRPr="00A35192">
        <w:t>the relationship</w:t>
      </w:r>
      <w:r>
        <w:t>.</w:t>
      </w:r>
    </w:p>
    <w:p w:rsidR="00A35192" w:rsidRDefault="00A35192" w:rsidP="00A35192">
      <w:pPr>
        <w:pStyle w:val="ListParagraph"/>
        <w:numPr>
          <w:ilvl w:val="0"/>
          <w:numId w:val="5"/>
        </w:numPr>
      </w:pPr>
      <w:r w:rsidRPr="00A35192">
        <w:t xml:space="preserve">What data were used to </w:t>
      </w:r>
      <w:r w:rsidRPr="00A35192">
        <w:rPr>
          <w:b/>
          <w:bCs/>
          <w:color w:val="984806" w:themeColor="accent6" w:themeShade="80"/>
        </w:rPr>
        <w:t>create</w:t>
      </w:r>
      <w:r w:rsidRPr="00A35192">
        <w:t xml:space="preserve"> the data set and what processes were applied to these sources?</w:t>
      </w:r>
    </w:p>
    <w:p w:rsidR="00A35192" w:rsidRDefault="00A35192" w:rsidP="00A35192">
      <w:pPr>
        <w:pStyle w:val="ListParagraph"/>
        <w:numPr>
          <w:ilvl w:val="0"/>
          <w:numId w:val="5"/>
        </w:numPr>
      </w:pPr>
      <w:r w:rsidRPr="00A35192">
        <w:rPr>
          <w:b/>
          <w:bCs/>
          <w:color w:val="984806" w:themeColor="accent6" w:themeShade="80"/>
        </w:rPr>
        <w:t xml:space="preserve">Create </w:t>
      </w:r>
      <w:r w:rsidRPr="00A35192">
        <w:t>an XML Schema for all artist data.</w:t>
      </w:r>
    </w:p>
    <w:p w:rsidR="00094F01" w:rsidRDefault="00094F01" w:rsidP="00094F01">
      <w:r>
        <w:lastRenderedPageBreak/>
        <w:t xml:space="preserve">What do you think the word </w:t>
      </w:r>
      <w:r>
        <w:rPr>
          <w:b/>
          <w:bCs/>
          <w:color w:val="984806" w:themeColor="accent6" w:themeShade="80"/>
        </w:rPr>
        <w:t>create</w:t>
      </w:r>
      <w:r>
        <w:t xml:space="preserve"> 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094F01" w:rsidP="00094F01"/>
    <w:p w:rsidR="00094F01" w:rsidRDefault="00094F01" w:rsidP="00094F0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create</w:t>
      </w:r>
      <w:r>
        <w:t xml:space="preserve"> is being used correctly?</w:t>
      </w:r>
    </w:p>
    <w:p w:rsidR="00094F01" w:rsidRDefault="00094F01" w:rsidP="00094F01">
      <w:r>
        <w:t>Circle your answer.</w:t>
      </w:r>
    </w:p>
    <w:p w:rsidR="00094F01" w:rsidRDefault="00A35192" w:rsidP="00A35192">
      <w:pPr>
        <w:pStyle w:val="ListParagraph"/>
        <w:numPr>
          <w:ilvl w:val="0"/>
          <w:numId w:val="6"/>
        </w:numPr>
        <w:spacing w:line="480" w:lineRule="auto"/>
      </w:pPr>
      <w:r w:rsidRPr="00A35192">
        <w:t>The goal for this programming project is to</w:t>
      </w:r>
      <w:r w:rsidRPr="00A35192">
        <w:rPr>
          <w:b/>
          <w:bCs/>
        </w:rPr>
        <w:t xml:space="preserve"> create</w:t>
      </w:r>
      <w:r w:rsidRPr="00A35192">
        <w:t xml:space="preserve"> a simple 2D predator-prey simulation.</w:t>
      </w:r>
    </w:p>
    <w:p w:rsidR="00A35192" w:rsidRDefault="00A35192" w:rsidP="00A35192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A35192" w:rsidRDefault="00A35192" w:rsidP="00A35192">
      <w:pPr>
        <w:pStyle w:val="ListParagraph"/>
        <w:numPr>
          <w:ilvl w:val="0"/>
          <w:numId w:val="6"/>
        </w:numPr>
        <w:spacing w:line="480" w:lineRule="auto"/>
      </w:pPr>
      <w:r w:rsidRPr="00A35192">
        <w:t xml:space="preserve">You only intend to </w:t>
      </w:r>
      <w:r w:rsidRPr="00A35192">
        <w:rPr>
          <w:b/>
          <w:bCs/>
        </w:rPr>
        <w:t>create</w:t>
      </w:r>
      <w:r w:rsidRPr="00A35192">
        <w:t xml:space="preserve"> </w:t>
      </w:r>
      <w:r>
        <w:t xml:space="preserve">for </w:t>
      </w:r>
      <w:r w:rsidRPr="00A35192">
        <w:t>objects of the derived classes</w:t>
      </w:r>
      <w:r>
        <w:t>.</w:t>
      </w:r>
    </w:p>
    <w:p w:rsidR="00A35192" w:rsidRDefault="00A35192" w:rsidP="00A35192">
      <w:pPr>
        <w:pStyle w:val="ListParagraph"/>
        <w:spacing w:line="480" w:lineRule="auto"/>
      </w:pPr>
      <w:r>
        <w:tab/>
      </w:r>
      <w:r>
        <w:tab/>
      </w:r>
      <w:r w:rsidRPr="00A35192">
        <w:t>correct</w:t>
      </w:r>
      <w:r w:rsidRPr="00A35192">
        <w:tab/>
      </w:r>
      <w:r w:rsidRPr="00A35192">
        <w:tab/>
      </w:r>
      <w:r w:rsidRPr="00A35192">
        <w:tab/>
        <w:t>incorrect</w:t>
      </w:r>
    </w:p>
    <w:p w:rsidR="00A35192" w:rsidRDefault="00A35192" w:rsidP="00A35192">
      <w:pPr>
        <w:pStyle w:val="ListParagraph"/>
        <w:numPr>
          <w:ilvl w:val="0"/>
          <w:numId w:val="6"/>
        </w:numPr>
        <w:spacing w:line="480" w:lineRule="auto"/>
      </w:pPr>
      <w:r>
        <w:t xml:space="preserve">We recommend that you </w:t>
      </w:r>
      <w:r w:rsidRPr="00A35192">
        <w:rPr>
          <w:b/>
          <w:bCs/>
        </w:rPr>
        <w:t xml:space="preserve">create </w:t>
      </w:r>
      <w:r>
        <w:t>on</w:t>
      </w:r>
      <w:r w:rsidRPr="00A35192">
        <w:t xml:space="preserve"> folder for each database in the Projects folder.</w:t>
      </w:r>
    </w:p>
    <w:p w:rsidR="00A35192" w:rsidRDefault="00A35192" w:rsidP="00A35192">
      <w:pPr>
        <w:pStyle w:val="ListParagraph"/>
        <w:spacing w:line="480" w:lineRule="auto"/>
      </w:pPr>
      <w:r>
        <w:tab/>
      </w:r>
      <w:r>
        <w:tab/>
      </w:r>
      <w:r w:rsidRPr="00A35192">
        <w:t>correct</w:t>
      </w:r>
      <w:r w:rsidRPr="00A35192">
        <w:tab/>
      </w:r>
      <w:r w:rsidRPr="00A35192">
        <w:tab/>
      </w:r>
      <w:r w:rsidRPr="00A35192">
        <w:tab/>
        <w:t>incorrect</w:t>
      </w:r>
    </w:p>
    <w:p w:rsidR="00A35192" w:rsidRDefault="00A35192" w:rsidP="00A35192">
      <w:pPr>
        <w:pStyle w:val="ListParagraph"/>
        <w:numPr>
          <w:ilvl w:val="0"/>
          <w:numId w:val="6"/>
        </w:numPr>
        <w:spacing w:line="480" w:lineRule="auto"/>
      </w:pPr>
      <w:r w:rsidRPr="00B01325">
        <w:rPr>
          <w:b/>
          <w:bCs/>
        </w:rPr>
        <w:t>Create</w:t>
      </w:r>
      <w:r w:rsidRPr="00A35192">
        <w:t xml:space="preserve"> </w:t>
      </w:r>
      <w:r>
        <w:t>a view called OrderSummaryView.</w:t>
      </w:r>
    </w:p>
    <w:p w:rsidR="00A35192" w:rsidRDefault="00A35192" w:rsidP="00A35192">
      <w:pPr>
        <w:pStyle w:val="ListParagraph"/>
        <w:spacing w:line="480" w:lineRule="auto"/>
      </w:pPr>
      <w:r>
        <w:tab/>
      </w:r>
      <w:r>
        <w:tab/>
      </w:r>
      <w:r w:rsidRPr="00A35192">
        <w:t>correct</w:t>
      </w:r>
      <w:r w:rsidRPr="00A35192">
        <w:tab/>
      </w:r>
      <w:r w:rsidRPr="00A35192">
        <w:tab/>
      </w:r>
      <w:r w:rsidRPr="00A35192">
        <w:tab/>
        <w:t>incorrect</w:t>
      </w:r>
    </w:p>
    <w:p w:rsidR="00A35192" w:rsidRDefault="00F26D0F" w:rsidP="00F26D0F">
      <w:pPr>
        <w:pStyle w:val="ListParagraph"/>
        <w:numPr>
          <w:ilvl w:val="0"/>
          <w:numId w:val="6"/>
        </w:numPr>
        <w:spacing w:line="480" w:lineRule="auto"/>
      </w:pPr>
      <w:r>
        <w:t>The next step is for</w:t>
      </w:r>
      <w:r w:rsidR="00A35192" w:rsidRPr="00A35192">
        <w:t xml:space="preserve"> </w:t>
      </w:r>
      <w:r w:rsidR="00A35192" w:rsidRPr="00B01325">
        <w:rPr>
          <w:b/>
          <w:bCs/>
        </w:rPr>
        <w:t>create</w:t>
      </w:r>
      <w:r w:rsidR="00A35192" w:rsidRPr="00A35192">
        <w:t xml:space="preserve"> the stream that will be used to read from the file.</w:t>
      </w:r>
    </w:p>
    <w:p w:rsidR="00F26D0F" w:rsidRDefault="00F26D0F" w:rsidP="00F26D0F">
      <w:pPr>
        <w:pStyle w:val="ListParagraph"/>
        <w:spacing w:line="480" w:lineRule="auto"/>
      </w:pPr>
      <w:r>
        <w:tab/>
      </w:r>
      <w:r>
        <w:tab/>
      </w:r>
      <w:r w:rsidRPr="00F26D0F">
        <w:t>correct</w:t>
      </w:r>
      <w:r w:rsidRPr="00F26D0F">
        <w:tab/>
      </w:r>
      <w:r w:rsidRPr="00F26D0F">
        <w:tab/>
      </w:r>
      <w:r w:rsidRPr="00F26D0F">
        <w:tab/>
        <w:t>incorrect</w:t>
      </w:r>
    </w:p>
    <w:p w:rsidR="00F26D0F" w:rsidRDefault="00F26D0F" w:rsidP="00F26D0F">
      <w:pPr>
        <w:pStyle w:val="ListParagraph"/>
        <w:numPr>
          <w:ilvl w:val="0"/>
          <w:numId w:val="6"/>
        </w:numPr>
        <w:spacing w:line="480" w:lineRule="auto"/>
      </w:pPr>
      <w:r>
        <w:t>T</w:t>
      </w:r>
      <w:r w:rsidRPr="00F26D0F">
        <w:t>he second component is a flat cover that is attached to the first component to</w:t>
      </w:r>
      <w:r w:rsidRPr="00F26D0F">
        <w:rPr>
          <w:b/>
          <w:bCs/>
        </w:rPr>
        <w:t xml:space="preserve"> create </w:t>
      </w:r>
      <w:r w:rsidRPr="00F26D0F">
        <w:t>an enclosed space for the machinery parts.</w:t>
      </w:r>
    </w:p>
    <w:p w:rsidR="00F26D0F" w:rsidRDefault="00F26D0F" w:rsidP="00F26D0F">
      <w:pPr>
        <w:pStyle w:val="ListParagraph"/>
        <w:spacing w:line="480" w:lineRule="auto"/>
      </w:pPr>
      <w:r>
        <w:tab/>
      </w:r>
      <w:r>
        <w:tab/>
      </w:r>
      <w:r w:rsidRPr="00F26D0F">
        <w:t>correct</w:t>
      </w:r>
      <w:r w:rsidRPr="00F26D0F">
        <w:tab/>
      </w:r>
      <w:r w:rsidRPr="00F26D0F">
        <w:tab/>
      </w:r>
      <w:r w:rsidRPr="00F26D0F">
        <w:tab/>
        <w:t>incorrect</w:t>
      </w:r>
    </w:p>
    <w:p w:rsidR="00094F01" w:rsidRDefault="00094F01" w:rsidP="00A35192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create</w:t>
      </w:r>
      <w:r>
        <w:t>. Use the examples above to guide you.</w:t>
      </w:r>
    </w:p>
    <w:p w:rsidR="00094F01" w:rsidRDefault="00094F01" w:rsidP="00F26D0F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store</w:t>
      </w:r>
    </w:p>
    <w:p w:rsidR="00094F01" w:rsidRDefault="00F26D0F" w:rsidP="00F26D0F">
      <w:pPr>
        <w:pStyle w:val="ListParagraph"/>
        <w:numPr>
          <w:ilvl w:val="0"/>
          <w:numId w:val="7"/>
        </w:numPr>
      </w:pPr>
      <w:r w:rsidRPr="00F26D0F">
        <w:t>One user may have used it to</w:t>
      </w:r>
      <w:r w:rsidRPr="00F26D0F">
        <w:rPr>
          <w:b/>
          <w:bCs/>
          <w:color w:val="984806" w:themeColor="accent6" w:themeShade="80"/>
        </w:rPr>
        <w:t xml:space="preserve"> store</w:t>
      </w:r>
      <w:r w:rsidRPr="00F26D0F">
        <w:rPr>
          <w:color w:val="984806" w:themeColor="accent6" w:themeShade="80"/>
        </w:rPr>
        <w:t xml:space="preserve"> </w:t>
      </w:r>
      <w:r w:rsidRPr="00F26D0F">
        <w:t xml:space="preserve">the name spouse of the contact, another may have used it to </w:t>
      </w:r>
      <w:r w:rsidRPr="00F26D0F">
        <w:rPr>
          <w:b/>
          <w:bCs/>
          <w:color w:val="984806" w:themeColor="accent6" w:themeShade="80"/>
        </w:rPr>
        <w:t>store</w:t>
      </w:r>
      <w:r w:rsidRPr="00F26D0F">
        <w:t xml:space="preserve"> airplane models</w:t>
      </w:r>
      <w:r>
        <w:t>.</w:t>
      </w:r>
    </w:p>
    <w:p w:rsidR="00F26D0F" w:rsidRDefault="00515769" w:rsidP="00515769">
      <w:pPr>
        <w:pStyle w:val="ListParagraph"/>
        <w:numPr>
          <w:ilvl w:val="0"/>
          <w:numId w:val="7"/>
        </w:numPr>
      </w:pPr>
      <w:r w:rsidRPr="00515769">
        <w:t>A third approach is to</w:t>
      </w:r>
      <w:r w:rsidRPr="00515769">
        <w:rPr>
          <w:b/>
          <w:bCs/>
          <w:color w:val="984806" w:themeColor="accent6" w:themeShade="80"/>
        </w:rPr>
        <w:t xml:space="preserve"> store</w:t>
      </w:r>
      <w:r w:rsidRPr="00515769">
        <w:rPr>
          <w:color w:val="984806" w:themeColor="accent6" w:themeShade="80"/>
        </w:rPr>
        <w:t xml:space="preserve"> </w:t>
      </w:r>
      <w:r w:rsidRPr="00515769">
        <w:t>data at the vertices of a binary tree.</w:t>
      </w:r>
    </w:p>
    <w:p w:rsidR="00515769" w:rsidRDefault="00515769" w:rsidP="00515769">
      <w:pPr>
        <w:pStyle w:val="ListParagraph"/>
        <w:numPr>
          <w:ilvl w:val="0"/>
          <w:numId w:val="7"/>
        </w:numPr>
      </w:pPr>
      <w:r w:rsidRPr="00515769">
        <w:t xml:space="preserve">But either way, it does seem to require the allocation of a large chunk of memory to </w:t>
      </w:r>
      <w:r w:rsidRPr="00515769">
        <w:rPr>
          <w:b/>
          <w:bCs/>
          <w:color w:val="984806" w:themeColor="accent6" w:themeShade="80"/>
        </w:rPr>
        <w:t>store</w:t>
      </w:r>
      <w:r w:rsidRPr="00515769">
        <w:t xml:space="preserve"> all these extra velocity data.</w:t>
      </w:r>
    </w:p>
    <w:p w:rsidR="00515769" w:rsidRDefault="00515769" w:rsidP="00515769">
      <w:pPr>
        <w:pStyle w:val="ListParagraph"/>
        <w:numPr>
          <w:ilvl w:val="0"/>
          <w:numId w:val="7"/>
        </w:numPr>
      </w:pPr>
      <w:r w:rsidRPr="00515769">
        <w:t>Most programs require the ability to</w:t>
      </w:r>
      <w:r w:rsidRPr="00515769">
        <w:rPr>
          <w:b/>
          <w:bCs/>
          <w:color w:val="984806" w:themeColor="accent6" w:themeShade="80"/>
        </w:rPr>
        <w:t xml:space="preserve"> store</w:t>
      </w:r>
      <w:r w:rsidRPr="00515769">
        <w:rPr>
          <w:color w:val="984806" w:themeColor="accent6" w:themeShade="80"/>
        </w:rPr>
        <w:t xml:space="preserve"> </w:t>
      </w:r>
      <w:r w:rsidRPr="00515769">
        <w:t>persistent data in the file system or to communicate with another process.</w:t>
      </w:r>
    </w:p>
    <w:p w:rsidR="00515769" w:rsidRDefault="00515769" w:rsidP="00515769">
      <w:pPr>
        <w:pStyle w:val="ListParagraph"/>
        <w:numPr>
          <w:ilvl w:val="0"/>
          <w:numId w:val="7"/>
        </w:numPr>
      </w:pPr>
      <w:r w:rsidRPr="00515769">
        <w:t xml:space="preserve">Many companies fail to properly </w:t>
      </w:r>
      <w:r w:rsidRPr="00515769">
        <w:rPr>
          <w:b/>
          <w:bCs/>
          <w:color w:val="984806" w:themeColor="accent6" w:themeShade="80"/>
        </w:rPr>
        <w:t xml:space="preserve">store </w:t>
      </w:r>
      <w:r w:rsidRPr="00515769">
        <w:t>the design history of their</w:t>
      </w:r>
      <w:r>
        <w:t xml:space="preserve"> drawings in a suitable fashion.</w:t>
      </w:r>
    </w:p>
    <w:p w:rsidR="00515769" w:rsidRDefault="00515769" w:rsidP="00515769">
      <w:pPr>
        <w:pStyle w:val="ListParagraph"/>
        <w:numPr>
          <w:ilvl w:val="0"/>
          <w:numId w:val="7"/>
        </w:numPr>
      </w:pPr>
      <w:r w:rsidRPr="00515769">
        <w:t>Thus</w:t>
      </w:r>
      <w:r w:rsidR="00B01325">
        <w:t>,</w:t>
      </w:r>
      <w:r w:rsidRPr="00515769">
        <w:t xml:space="preserve"> the cell that was last in the heap can be used to </w:t>
      </w:r>
      <w:r w:rsidRPr="00515769">
        <w:rPr>
          <w:b/>
          <w:bCs/>
          <w:color w:val="984806" w:themeColor="accent6" w:themeShade="80"/>
        </w:rPr>
        <w:t>store</w:t>
      </w:r>
      <w:r w:rsidRPr="00515769">
        <w:t xml:space="preserve"> the element that was just deleted.</w:t>
      </w:r>
    </w:p>
    <w:p w:rsidR="00094F01" w:rsidRDefault="00094F01" w:rsidP="00094F01">
      <w:r>
        <w:t xml:space="preserve">What do you think the word </w:t>
      </w:r>
      <w:r>
        <w:rPr>
          <w:b/>
          <w:bCs/>
          <w:color w:val="984806" w:themeColor="accent6" w:themeShade="80"/>
        </w:rPr>
        <w:t>store</w:t>
      </w:r>
      <w:r>
        <w:t xml:space="preserve"> 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094F01" w:rsidP="00094F01"/>
    <w:p w:rsidR="00094F01" w:rsidRDefault="00094F01" w:rsidP="00094F0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store</w:t>
      </w:r>
      <w:r>
        <w:t xml:space="preserve"> is being used correctly?</w:t>
      </w:r>
    </w:p>
    <w:p w:rsidR="00094F01" w:rsidRDefault="00094F01" w:rsidP="00094F01">
      <w:r>
        <w:t>Circle your answer.</w:t>
      </w:r>
    </w:p>
    <w:p w:rsidR="00094F01" w:rsidRDefault="00515769" w:rsidP="00515769">
      <w:pPr>
        <w:pStyle w:val="ListParagraph"/>
        <w:numPr>
          <w:ilvl w:val="0"/>
          <w:numId w:val="8"/>
        </w:numPr>
        <w:spacing w:line="480" w:lineRule="auto"/>
      </w:pPr>
      <w:r>
        <w:t>I</w:t>
      </w:r>
      <w:r w:rsidRPr="00515769">
        <w:t xml:space="preserve">t is clear that a table can be used to </w:t>
      </w:r>
      <w:r w:rsidRPr="00515769">
        <w:rPr>
          <w:b/>
          <w:bCs/>
        </w:rPr>
        <w:t>store</w:t>
      </w:r>
      <w:r w:rsidRPr="00515769">
        <w:t xml:space="preserve"> these values</w:t>
      </w:r>
      <w:r>
        <w:t>.</w:t>
      </w:r>
    </w:p>
    <w:p w:rsidR="00515769" w:rsidRDefault="00515769" w:rsidP="00515769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515769" w:rsidRDefault="00515769" w:rsidP="00515769">
      <w:pPr>
        <w:pStyle w:val="ListParagraph"/>
        <w:numPr>
          <w:ilvl w:val="0"/>
          <w:numId w:val="8"/>
        </w:numPr>
        <w:spacing w:line="480" w:lineRule="auto"/>
      </w:pPr>
      <w:r w:rsidRPr="00515769">
        <w:t xml:space="preserve">Many medicine labels inform the user to </w:t>
      </w:r>
      <w:r w:rsidRPr="00515769">
        <w:rPr>
          <w:b/>
          <w:bCs/>
        </w:rPr>
        <w:t>store</w:t>
      </w:r>
      <w:r w:rsidRPr="00515769">
        <w:t xml:space="preserve"> </w:t>
      </w:r>
      <w:r>
        <w:t>the medicine below 30°C.</w:t>
      </w:r>
    </w:p>
    <w:p w:rsidR="00515769" w:rsidRDefault="00515769" w:rsidP="00515769">
      <w:pPr>
        <w:pStyle w:val="ListParagraph"/>
        <w:spacing w:line="480" w:lineRule="auto"/>
      </w:pPr>
      <w:r w:rsidRPr="00515769">
        <w:tab/>
      </w:r>
      <w:r>
        <w:tab/>
      </w:r>
      <w:r w:rsidRPr="00515769">
        <w:t>correct</w:t>
      </w:r>
      <w:r w:rsidRPr="00515769">
        <w:tab/>
      </w:r>
      <w:r w:rsidRPr="00515769">
        <w:tab/>
      </w:r>
      <w:r w:rsidRPr="00515769">
        <w:tab/>
        <w:t>incorrect</w:t>
      </w:r>
    </w:p>
    <w:p w:rsidR="00515769" w:rsidRDefault="00515769" w:rsidP="00515769">
      <w:pPr>
        <w:pStyle w:val="ListParagraph"/>
        <w:numPr>
          <w:ilvl w:val="0"/>
          <w:numId w:val="8"/>
        </w:numPr>
        <w:spacing w:line="480" w:lineRule="auto"/>
      </w:pPr>
      <w:r w:rsidRPr="00515769">
        <w:t xml:space="preserve">The </w:t>
      </w:r>
      <w:r>
        <w:t xml:space="preserve">inventor can bookmark his most </w:t>
      </w:r>
      <w:r w:rsidRPr="00515769">
        <w:t xml:space="preserve">searched effects, and he can </w:t>
      </w:r>
      <w:r w:rsidRPr="00515769">
        <w:rPr>
          <w:b/>
          <w:bCs/>
        </w:rPr>
        <w:t xml:space="preserve">store </w:t>
      </w:r>
      <w:r>
        <w:t xml:space="preserve">about </w:t>
      </w:r>
      <w:r w:rsidRPr="00515769">
        <w:t>the suggestions in his computer.</w:t>
      </w:r>
    </w:p>
    <w:p w:rsidR="00515769" w:rsidRDefault="00515769" w:rsidP="00515769">
      <w:pPr>
        <w:pStyle w:val="ListParagraph"/>
        <w:spacing w:line="480" w:lineRule="auto"/>
      </w:pPr>
      <w:r>
        <w:tab/>
      </w:r>
      <w:r>
        <w:tab/>
      </w:r>
      <w:r w:rsidRPr="00515769">
        <w:t>correct</w:t>
      </w:r>
      <w:r w:rsidRPr="00515769">
        <w:tab/>
      </w:r>
      <w:r w:rsidRPr="00515769">
        <w:tab/>
      </w:r>
      <w:r w:rsidRPr="00515769">
        <w:tab/>
        <w:t>incorrect</w:t>
      </w:r>
    </w:p>
    <w:p w:rsidR="00515769" w:rsidRDefault="00515769" w:rsidP="00515769">
      <w:pPr>
        <w:pStyle w:val="ListParagraph"/>
        <w:numPr>
          <w:ilvl w:val="0"/>
          <w:numId w:val="8"/>
        </w:numPr>
        <w:spacing w:line="480" w:lineRule="auto"/>
      </w:pPr>
      <w:r w:rsidRPr="00515769">
        <w:t xml:space="preserve">As before, we assume that at any point we have N records </w:t>
      </w:r>
      <w:r>
        <w:t xml:space="preserve">for </w:t>
      </w:r>
      <w:r w:rsidRPr="00515769">
        <w:t>to</w:t>
      </w:r>
      <w:r w:rsidRPr="00515769">
        <w:rPr>
          <w:b/>
          <w:bCs/>
        </w:rPr>
        <w:t xml:space="preserve"> store</w:t>
      </w:r>
      <w:r>
        <w:t>.</w:t>
      </w:r>
    </w:p>
    <w:p w:rsidR="00515769" w:rsidRDefault="00515769" w:rsidP="00515769">
      <w:pPr>
        <w:pStyle w:val="ListParagraph"/>
        <w:spacing w:line="480" w:lineRule="auto"/>
      </w:pPr>
      <w:r>
        <w:tab/>
      </w:r>
      <w:r>
        <w:tab/>
      </w:r>
      <w:r w:rsidRPr="00515769">
        <w:t>correct</w:t>
      </w:r>
      <w:r w:rsidRPr="00515769">
        <w:tab/>
      </w:r>
      <w:r w:rsidRPr="00515769">
        <w:tab/>
      </w:r>
      <w:r w:rsidRPr="00515769">
        <w:tab/>
        <w:t>incorrect</w:t>
      </w:r>
    </w:p>
    <w:p w:rsidR="00515769" w:rsidRDefault="00515769" w:rsidP="00CF53E0">
      <w:pPr>
        <w:pStyle w:val="ListParagraph"/>
        <w:numPr>
          <w:ilvl w:val="0"/>
          <w:numId w:val="8"/>
        </w:numPr>
        <w:spacing w:line="480" w:lineRule="auto"/>
      </w:pPr>
      <w:r>
        <w:lastRenderedPageBreak/>
        <w:t>T</w:t>
      </w:r>
      <w:r w:rsidRPr="00515769">
        <w:t xml:space="preserve">here is only one way for the block-spring system to </w:t>
      </w:r>
      <w:r w:rsidRPr="00CF53E0">
        <w:rPr>
          <w:b/>
          <w:bCs/>
        </w:rPr>
        <w:t xml:space="preserve">store </w:t>
      </w:r>
      <w:r w:rsidR="00CF53E0">
        <w:t xml:space="preserve">from </w:t>
      </w:r>
      <w:r w:rsidRPr="00515769">
        <w:t>kinetic and potential energy</w:t>
      </w:r>
      <w:r w:rsidR="00CF53E0">
        <w:t>.</w:t>
      </w:r>
    </w:p>
    <w:p w:rsidR="00CF53E0" w:rsidRDefault="00CF53E0" w:rsidP="00CF53E0">
      <w:pPr>
        <w:pStyle w:val="ListParagraph"/>
        <w:spacing w:line="480" w:lineRule="auto"/>
      </w:pPr>
      <w:r>
        <w:tab/>
      </w:r>
      <w:r>
        <w:tab/>
      </w:r>
      <w:r w:rsidRPr="00CF53E0">
        <w:t>correct</w:t>
      </w:r>
      <w:r w:rsidRPr="00CF53E0">
        <w:tab/>
      </w:r>
      <w:r w:rsidRPr="00CF53E0">
        <w:tab/>
      </w:r>
      <w:r w:rsidRPr="00CF53E0">
        <w:tab/>
        <w:t>incorrect</w:t>
      </w:r>
    </w:p>
    <w:p w:rsidR="00CF53E0" w:rsidRDefault="00CF53E0" w:rsidP="00CF53E0">
      <w:pPr>
        <w:pStyle w:val="ListParagraph"/>
        <w:numPr>
          <w:ilvl w:val="0"/>
          <w:numId w:val="8"/>
        </w:numPr>
        <w:spacing w:line="480" w:lineRule="auto"/>
      </w:pPr>
      <w:r>
        <w:t>T</w:t>
      </w:r>
      <w:r w:rsidRPr="00CF53E0">
        <w:t xml:space="preserve">he vibrating spring has an infinite number of ways to </w:t>
      </w:r>
      <w:r w:rsidRPr="00CF53E0">
        <w:rPr>
          <w:b/>
          <w:bCs/>
        </w:rPr>
        <w:t>store</w:t>
      </w:r>
      <w:r w:rsidRPr="00CF53E0">
        <w:t xml:space="preserve"> its energy.</w:t>
      </w:r>
    </w:p>
    <w:p w:rsidR="00CF53E0" w:rsidRDefault="00CF53E0" w:rsidP="00CF53E0">
      <w:pPr>
        <w:pStyle w:val="ListParagraph"/>
        <w:spacing w:line="480" w:lineRule="auto"/>
      </w:pPr>
      <w:r>
        <w:tab/>
      </w:r>
      <w:r>
        <w:tab/>
      </w:r>
      <w:r w:rsidRPr="00CF53E0">
        <w:t>correct</w:t>
      </w:r>
      <w:r w:rsidRPr="00CF53E0">
        <w:tab/>
      </w:r>
      <w:r w:rsidRPr="00CF53E0">
        <w:tab/>
      </w:r>
      <w:r w:rsidRPr="00CF53E0">
        <w:tab/>
        <w:t>incorrect</w:t>
      </w:r>
    </w:p>
    <w:p w:rsidR="00CF53E0" w:rsidRDefault="00CF53E0" w:rsidP="00CF53E0">
      <w:pPr>
        <w:pStyle w:val="ListParagraph"/>
        <w:spacing w:line="480" w:lineRule="auto"/>
      </w:pPr>
    </w:p>
    <w:p w:rsidR="00094F01" w:rsidRDefault="00094F01" w:rsidP="00515769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store</w:t>
      </w:r>
      <w:r>
        <w:t>. Use the examples above to guide you.</w:t>
      </w:r>
    </w:p>
    <w:p w:rsidR="00094F01" w:rsidRPr="00C746F2" w:rsidRDefault="00094F01" w:rsidP="00094F0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Default="00094F01" w:rsidP="00094F01"/>
    <w:p w:rsidR="00094F01" w:rsidRDefault="00094F01" w:rsidP="00094F01"/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source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>
        <w:t>I</w:t>
      </w:r>
      <w:r w:rsidRPr="0039391F">
        <w:t xml:space="preserve">f the </w:t>
      </w:r>
      <w:r w:rsidRPr="0039391F">
        <w:rPr>
          <w:b/>
          <w:bCs/>
          <w:color w:val="984806" w:themeColor="accent6" w:themeShade="80"/>
        </w:rPr>
        <w:t>source</w:t>
      </w:r>
      <w:r w:rsidRPr="0039391F">
        <w:t xml:space="preserve"> is independent, the voltage between the two nodes is constrained by the value of the voltage </w:t>
      </w:r>
      <w:r w:rsidRPr="0039391F">
        <w:rPr>
          <w:b/>
          <w:bCs/>
          <w:color w:val="984806" w:themeColor="accent6" w:themeShade="80"/>
        </w:rPr>
        <w:t>source</w:t>
      </w:r>
      <w:r>
        <w:t>.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>
        <w:t>H</w:t>
      </w:r>
      <w:r w:rsidRPr="0039391F">
        <w:t>ydrogen gas as a</w:t>
      </w:r>
      <w:r w:rsidRPr="0039391F">
        <w:rPr>
          <w:b/>
          <w:bCs/>
          <w:color w:val="984806" w:themeColor="accent6" w:themeShade="80"/>
        </w:rPr>
        <w:t xml:space="preserve"> source</w:t>
      </w:r>
      <w:r w:rsidRPr="0039391F">
        <w:rPr>
          <w:color w:val="984806" w:themeColor="accent6" w:themeShade="80"/>
        </w:rPr>
        <w:t xml:space="preserve"> </w:t>
      </w:r>
      <w:r w:rsidRPr="0039391F">
        <w:t>of common fuel is not used in domestic or in industrial situations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 w:rsidRPr="0039391F">
        <w:t xml:space="preserve">This is a lot of extra work and a </w:t>
      </w:r>
      <w:r w:rsidRPr="0039391F">
        <w:rPr>
          <w:b/>
          <w:bCs/>
          <w:color w:val="984806" w:themeColor="accent6" w:themeShade="80"/>
        </w:rPr>
        <w:t xml:space="preserve">source </w:t>
      </w:r>
      <w:r w:rsidRPr="0039391F">
        <w:t>of programmer errors.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 w:rsidRPr="0039391F">
        <w:t xml:space="preserve">Nuclear energy is the world's largest </w:t>
      </w:r>
      <w:r w:rsidRPr="0039391F">
        <w:rPr>
          <w:b/>
          <w:bCs/>
          <w:color w:val="984806" w:themeColor="accent6" w:themeShade="80"/>
        </w:rPr>
        <w:t xml:space="preserve">source </w:t>
      </w:r>
      <w:r w:rsidRPr="0039391F">
        <w:t>of emission-free energy.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 w:rsidRPr="0039391F">
        <w:t xml:space="preserve">Hydraulic laboratories are often designed so that a </w:t>
      </w:r>
      <w:r w:rsidRPr="0039391F">
        <w:rPr>
          <w:b/>
          <w:bCs/>
          <w:color w:val="984806" w:themeColor="accent6" w:themeShade="80"/>
        </w:rPr>
        <w:t xml:space="preserve">source </w:t>
      </w:r>
      <w:r w:rsidRPr="0039391F">
        <w:t>of water for experiments includes a constant-head tank located at a higher elevation than the laboratory floor</w:t>
      </w:r>
      <w:r>
        <w:t>.</w:t>
      </w:r>
    </w:p>
    <w:p w:rsidR="0039391F" w:rsidRDefault="0039391F" w:rsidP="0039391F">
      <w:pPr>
        <w:pStyle w:val="ListParagraph"/>
        <w:numPr>
          <w:ilvl w:val="0"/>
          <w:numId w:val="9"/>
        </w:numPr>
      </w:pPr>
      <w:r w:rsidRPr="0039391F">
        <w:t xml:space="preserve">According to the standard, an ODBC data </w:t>
      </w:r>
      <w:r w:rsidRPr="0039391F">
        <w:rPr>
          <w:b/>
          <w:bCs/>
          <w:color w:val="984806" w:themeColor="accent6" w:themeShade="80"/>
        </w:rPr>
        <w:t>source</w:t>
      </w:r>
      <w:r w:rsidRPr="0039391F">
        <w:t xml:space="preserve"> is the database and its associated DBMS, operating system, and network platform.</w:t>
      </w:r>
    </w:p>
    <w:p w:rsidR="00094F01" w:rsidRDefault="00094F01" w:rsidP="00094F01"/>
    <w:p w:rsidR="00094F01" w:rsidRDefault="00094F01" w:rsidP="00094F01">
      <w:r>
        <w:t xml:space="preserve">What do you think the word </w:t>
      </w:r>
      <w:r w:rsidR="00CF53E0">
        <w:rPr>
          <w:b/>
          <w:bCs/>
          <w:color w:val="984806" w:themeColor="accent6" w:themeShade="80"/>
        </w:rPr>
        <w:t xml:space="preserve">source </w:t>
      </w:r>
      <w:r>
        <w:t>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094F01" w:rsidP="00094F01"/>
    <w:p w:rsidR="00094F01" w:rsidRDefault="00094F01" w:rsidP="00094F01">
      <w:r>
        <w:lastRenderedPageBreak/>
        <w:t xml:space="preserve">Look at the sentences below. Do you think </w:t>
      </w:r>
      <w:r w:rsidR="00CF53E0">
        <w:rPr>
          <w:b/>
          <w:bCs/>
          <w:color w:val="984806" w:themeColor="accent6" w:themeShade="80"/>
        </w:rPr>
        <w:t xml:space="preserve">source </w:t>
      </w:r>
      <w:r>
        <w:t>is being used correctly?</w:t>
      </w:r>
    </w:p>
    <w:p w:rsidR="00094F01" w:rsidRDefault="00094F01" w:rsidP="00094F01">
      <w:r>
        <w:t>Circle your answer.</w:t>
      </w:r>
    </w:p>
    <w:p w:rsidR="00094F01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 w:rsidRPr="0039391F">
        <w:t xml:space="preserve">If the voltage </w:t>
      </w:r>
      <w:r w:rsidRPr="0039391F">
        <w:rPr>
          <w:b/>
          <w:bCs/>
        </w:rPr>
        <w:t xml:space="preserve">source </w:t>
      </w:r>
      <w:r w:rsidRPr="0039391F">
        <w:t>is dependent, it is treated as an independent source when writing the KCL equations</w:t>
      </w:r>
      <w:r>
        <w:t>.</w:t>
      </w:r>
    </w:p>
    <w:p w:rsidR="0039391F" w:rsidRDefault="0039391F" w:rsidP="0039391F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39391F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 w:rsidRPr="0039391F">
        <w:t xml:space="preserve">The Data Provider also acts as a </w:t>
      </w:r>
      <w:r w:rsidRPr="0039391F">
        <w:rPr>
          <w:b/>
          <w:bCs/>
        </w:rPr>
        <w:t xml:space="preserve">source </w:t>
      </w:r>
      <w:r w:rsidRPr="0039391F">
        <w:t>of data to higher-level data manipulation components such as the DataSet.</w:t>
      </w:r>
    </w:p>
    <w:p w:rsidR="0039391F" w:rsidRDefault="0039391F" w:rsidP="0039391F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39391F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 w:rsidRPr="0039391F">
        <w:t>Instead, plants rely on nitrate and ions as their</w:t>
      </w:r>
      <w:r w:rsidRPr="0039391F">
        <w:rPr>
          <w:b/>
          <w:bCs/>
        </w:rPr>
        <w:t xml:space="preserve"> source</w:t>
      </w:r>
      <w:r w:rsidRPr="0039391F">
        <w:t xml:space="preserve"> of nitrogen</w:t>
      </w:r>
      <w:r>
        <w:t>.</w:t>
      </w:r>
    </w:p>
    <w:p w:rsidR="0039391F" w:rsidRDefault="0039391F" w:rsidP="0039391F">
      <w:pPr>
        <w:pStyle w:val="ListParagraph"/>
        <w:spacing w:line="480" w:lineRule="auto"/>
      </w:pPr>
      <w:r>
        <w:tab/>
      </w:r>
      <w:r>
        <w:tab/>
      </w:r>
      <w:r w:rsidRPr="0039391F">
        <w:t>correct</w:t>
      </w:r>
      <w:r w:rsidRPr="0039391F">
        <w:tab/>
      </w:r>
      <w:r w:rsidRPr="0039391F">
        <w:tab/>
      </w:r>
      <w:r w:rsidRPr="0039391F">
        <w:tab/>
        <w:t>incorrect</w:t>
      </w:r>
    </w:p>
    <w:p w:rsidR="0039391F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 w:rsidRPr="0039391F">
        <w:t xml:space="preserve">Evaporators are suitable where steam as a </w:t>
      </w:r>
      <w:r w:rsidRPr="00B01325">
        <w:rPr>
          <w:b/>
          <w:bCs/>
        </w:rPr>
        <w:t>source</w:t>
      </w:r>
      <w:r w:rsidRPr="0039391F">
        <w:t xml:space="preserve"> of heat is readily available.</w:t>
      </w:r>
    </w:p>
    <w:p w:rsidR="0039391F" w:rsidRDefault="0039391F" w:rsidP="0039391F">
      <w:pPr>
        <w:pStyle w:val="ListParagraph"/>
        <w:spacing w:line="480" w:lineRule="auto"/>
      </w:pPr>
      <w:r>
        <w:tab/>
      </w:r>
      <w:r>
        <w:tab/>
      </w:r>
      <w:r w:rsidRPr="0039391F">
        <w:t>correct</w:t>
      </w:r>
      <w:r w:rsidRPr="0039391F">
        <w:tab/>
      </w:r>
      <w:r w:rsidRPr="0039391F">
        <w:tab/>
      </w:r>
      <w:r w:rsidRPr="0039391F">
        <w:tab/>
        <w:t>incorrect</w:t>
      </w:r>
    </w:p>
    <w:p w:rsidR="0039391F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 w:rsidRPr="0039391F">
        <w:t>Determine the magnitude of the voltage</w:t>
      </w:r>
      <w:r>
        <w:t xml:space="preserve"> </w:t>
      </w:r>
      <w:r w:rsidRPr="00B01325">
        <w:rPr>
          <w:b/>
          <w:bCs/>
        </w:rPr>
        <w:t>source.</w:t>
      </w:r>
    </w:p>
    <w:p w:rsidR="00094F01" w:rsidRDefault="0039391F" w:rsidP="0039391F">
      <w:pPr>
        <w:spacing w:line="480" w:lineRule="auto"/>
      </w:pPr>
      <w:r>
        <w:tab/>
      </w:r>
      <w:r>
        <w:tab/>
      </w:r>
      <w:r>
        <w:tab/>
      </w:r>
      <w:r w:rsidRPr="0039391F">
        <w:t>correct</w:t>
      </w:r>
      <w:r w:rsidRPr="0039391F">
        <w:tab/>
      </w:r>
      <w:r w:rsidRPr="0039391F">
        <w:tab/>
      </w:r>
      <w:r w:rsidRPr="0039391F">
        <w:tab/>
        <w:t>incorrect</w:t>
      </w:r>
    </w:p>
    <w:p w:rsidR="0039391F" w:rsidRDefault="0039391F" w:rsidP="0039391F">
      <w:pPr>
        <w:pStyle w:val="ListParagraph"/>
        <w:numPr>
          <w:ilvl w:val="0"/>
          <w:numId w:val="10"/>
        </w:numPr>
        <w:spacing w:line="480" w:lineRule="auto"/>
      </w:pPr>
      <w:r>
        <w:t xml:space="preserve">What is the </w:t>
      </w:r>
      <w:r w:rsidRPr="0039391F">
        <w:rPr>
          <w:b/>
          <w:bCs/>
        </w:rPr>
        <w:t>source</w:t>
      </w:r>
      <w:r>
        <w:t xml:space="preserve"> in</w:t>
      </w:r>
      <w:r w:rsidRPr="0039391F">
        <w:t xml:space="preserve"> energy in a galvanic cell?</w:t>
      </w:r>
    </w:p>
    <w:p w:rsidR="0039391F" w:rsidRDefault="0039391F" w:rsidP="0039391F">
      <w:pPr>
        <w:pStyle w:val="ListParagraph"/>
        <w:spacing w:line="480" w:lineRule="auto"/>
      </w:pPr>
      <w:r>
        <w:tab/>
      </w:r>
      <w:r>
        <w:tab/>
      </w:r>
      <w:r w:rsidRPr="0039391F">
        <w:t>correct</w:t>
      </w:r>
      <w:r w:rsidRPr="0039391F">
        <w:tab/>
      </w:r>
      <w:r w:rsidRPr="0039391F">
        <w:tab/>
      </w:r>
      <w:r w:rsidRPr="0039391F">
        <w:tab/>
        <w:t>incorrect</w:t>
      </w:r>
    </w:p>
    <w:p w:rsidR="00094F01" w:rsidRDefault="00094F01" w:rsidP="0039391F">
      <w:pPr>
        <w:spacing w:line="480" w:lineRule="auto"/>
      </w:pPr>
      <w:r>
        <w:t>Write a sentence that uses the word</w:t>
      </w:r>
      <w:r w:rsidR="00CF53E0">
        <w:rPr>
          <w:b/>
          <w:bCs/>
          <w:color w:val="984806" w:themeColor="accent6" w:themeShade="80"/>
        </w:rPr>
        <w:t xml:space="preserve"> source</w:t>
      </w:r>
      <w:r>
        <w:t>. Use the examples above to guide you.</w:t>
      </w:r>
    </w:p>
    <w:p w:rsidR="00094F01" w:rsidRPr="00C746F2" w:rsidRDefault="00094F01" w:rsidP="00094F0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Default="00094F01" w:rsidP="00094F01"/>
    <w:p w:rsidR="00094F01" w:rsidRPr="00C1092C" w:rsidRDefault="00094F01" w:rsidP="00094F0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result</w:t>
      </w:r>
      <w:r w:rsidR="00BC46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BC46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ab/>
      </w:r>
      <w:r w:rsidR="00BC46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ab/>
      </w:r>
    </w:p>
    <w:p w:rsidR="00094F01" w:rsidRDefault="0039391F" w:rsidP="0039391F">
      <w:pPr>
        <w:pStyle w:val="ListParagraph"/>
        <w:numPr>
          <w:ilvl w:val="0"/>
          <w:numId w:val="11"/>
        </w:numPr>
      </w:pPr>
      <w:r w:rsidRPr="0039391F">
        <w:t xml:space="preserve">The heat generated as a </w:t>
      </w:r>
      <w:r w:rsidRPr="0039391F">
        <w:rPr>
          <w:b/>
          <w:bCs/>
          <w:color w:val="984806" w:themeColor="accent6" w:themeShade="80"/>
        </w:rPr>
        <w:t xml:space="preserve">result </w:t>
      </w:r>
      <w:r w:rsidRPr="0039391F">
        <w:t>of friction can cause damage</w:t>
      </w:r>
      <w:r>
        <w:t>.</w:t>
      </w:r>
    </w:p>
    <w:p w:rsidR="0039391F" w:rsidRDefault="0039391F" w:rsidP="0039391F">
      <w:pPr>
        <w:pStyle w:val="ListParagraph"/>
        <w:numPr>
          <w:ilvl w:val="0"/>
          <w:numId w:val="11"/>
        </w:numPr>
      </w:pPr>
      <w:r w:rsidRPr="0039391F">
        <w:t xml:space="preserve">This view is the </w:t>
      </w:r>
      <w:r w:rsidRPr="0039391F">
        <w:rPr>
          <w:b/>
          <w:bCs/>
          <w:color w:val="984806" w:themeColor="accent6" w:themeShade="80"/>
        </w:rPr>
        <w:t xml:space="preserve">result </w:t>
      </w:r>
      <w:r w:rsidRPr="0039391F">
        <w:t>of two joins across the intersection table between CUSTOMER and ARTIST.</w:t>
      </w:r>
    </w:p>
    <w:p w:rsidR="0039391F" w:rsidRDefault="0039391F" w:rsidP="0039391F">
      <w:pPr>
        <w:pStyle w:val="ListParagraph"/>
        <w:numPr>
          <w:ilvl w:val="0"/>
          <w:numId w:val="11"/>
        </w:numPr>
      </w:pPr>
      <w:r w:rsidRPr="0039391F">
        <w:t>The</w:t>
      </w:r>
      <w:r w:rsidRPr="0039391F">
        <w:rPr>
          <w:b/>
          <w:bCs/>
          <w:color w:val="984806" w:themeColor="accent6" w:themeShade="80"/>
        </w:rPr>
        <w:t xml:space="preserve"> result</w:t>
      </w:r>
      <w:r w:rsidRPr="0039391F">
        <w:rPr>
          <w:color w:val="984806" w:themeColor="accent6" w:themeShade="80"/>
        </w:rPr>
        <w:t xml:space="preserve"> </w:t>
      </w:r>
      <w:r w:rsidRPr="0039391F">
        <w:t>is a "chain" reaction that grows quickly to explosive proportions.</w:t>
      </w:r>
    </w:p>
    <w:p w:rsidR="0039391F" w:rsidRDefault="00AA09E8" w:rsidP="00AA09E8">
      <w:pPr>
        <w:pStyle w:val="ListParagraph"/>
        <w:numPr>
          <w:ilvl w:val="0"/>
          <w:numId w:val="11"/>
        </w:numPr>
      </w:pPr>
      <w:r w:rsidRPr="00AA09E8">
        <w:t xml:space="preserve">As a </w:t>
      </w:r>
      <w:r w:rsidRPr="00AA09E8">
        <w:rPr>
          <w:b/>
          <w:bCs/>
          <w:color w:val="984806" w:themeColor="accent6" w:themeShade="80"/>
        </w:rPr>
        <w:t>result</w:t>
      </w:r>
      <w:r w:rsidRPr="00AA09E8">
        <w:t xml:space="preserve"> you now have 23 chocolate bars and two leftover coupons</w:t>
      </w:r>
      <w:r>
        <w:t>.</w:t>
      </w:r>
    </w:p>
    <w:p w:rsidR="00AA09E8" w:rsidRDefault="00AA09E8" w:rsidP="00AA09E8">
      <w:pPr>
        <w:pStyle w:val="ListParagraph"/>
        <w:numPr>
          <w:ilvl w:val="0"/>
          <w:numId w:val="11"/>
        </w:numPr>
      </w:pPr>
      <w:r w:rsidRPr="00AA09E8">
        <w:t>Positive lever arms</w:t>
      </w:r>
      <w:r w:rsidRPr="00AA09E8">
        <w:rPr>
          <w:b/>
          <w:bCs/>
          <w:color w:val="984806" w:themeColor="accent6" w:themeShade="80"/>
        </w:rPr>
        <w:t xml:space="preserve"> result</w:t>
      </w:r>
      <w:r w:rsidRPr="00AA09E8">
        <w:rPr>
          <w:color w:val="984806" w:themeColor="accent6" w:themeShade="80"/>
        </w:rPr>
        <w:t xml:space="preserve"> </w:t>
      </w:r>
      <w:r w:rsidRPr="00AA09E8">
        <w:t>in positive moments and clockwise rotations</w:t>
      </w:r>
      <w:r>
        <w:t>.</w:t>
      </w:r>
    </w:p>
    <w:p w:rsidR="00AA09E8" w:rsidRDefault="00AA09E8" w:rsidP="00AA09E8">
      <w:pPr>
        <w:pStyle w:val="ListParagraph"/>
        <w:numPr>
          <w:ilvl w:val="0"/>
          <w:numId w:val="11"/>
        </w:numPr>
      </w:pPr>
      <w:r w:rsidRPr="00AA09E8">
        <w:t xml:space="preserve">This </w:t>
      </w:r>
      <w:r w:rsidRPr="00AA09E8">
        <w:rPr>
          <w:b/>
          <w:bCs/>
          <w:color w:val="984806" w:themeColor="accent6" w:themeShade="80"/>
        </w:rPr>
        <w:t>result</w:t>
      </w:r>
      <w:r w:rsidRPr="00AA09E8">
        <w:t xml:space="preserve"> has been plotted out in Fig. 7.1.</w:t>
      </w:r>
    </w:p>
    <w:p w:rsidR="00AA09E8" w:rsidRDefault="00AA09E8" w:rsidP="00AA09E8">
      <w:pPr>
        <w:pStyle w:val="ListParagraph"/>
        <w:numPr>
          <w:ilvl w:val="0"/>
          <w:numId w:val="11"/>
        </w:numPr>
      </w:pPr>
      <w:r w:rsidRPr="00AA09E8">
        <w:t xml:space="preserve">The altered layer may </w:t>
      </w:r>
      <w:r w:rsidRPr="00AA09E8">
        <w:rPr>
          <w:b/>
          <w:bCs/>
          <w:color w:val="984806" w:themeColor="accent6" w:themeShade="80"/>
        </w:rPr>
        <w:t xml:space="preserve">result </w:t>
      </w:r>
      <w:r w:rsidRPr="00AA09E8">
        <w:t>from work hardening (mechanical energy), heating (thermal energy), chemical treatment, or even electrical energy.</w:t>
      </w:r>
    </w:p>
    <w:p w:rsidR="00AA09E8" w:rsidRDefault="00AA09E8" w:rsidP="00AA09E8">
      <w:pPr>
        <w:pStyle w:val="ListParagraph"/>
        <w:numPr>
          <w:ilvl w:val="0"/>
          <w:numId w:val="11"/>
        </w:numPr>
      </w:pPr>
      <w:r w:rsidRPr="00AA09E8">
        <w:t xml:space="preserve">As a </w:t>
      </w:r>
      <w:r w:rsidRPr="00AA09E8">
        <w:rPr>
          <w:b/>
          <w:bCs/>
          <w:color w:val="984806" w:themeColor="accent6" w:themeShade="80"/>
        </w:rPr>
        <w:t xml:space="preserve">result </w:t>
      </w:r>
      <w:r w:rsidRPr="00AA09E8">
        <w:t>of Earth's rot</w:t>
      </w:r>
      <w:r>
        <w:t xml:space="preserve">ation, major wind patterns develop </w:t>
      </w:r>
      <w:r w:rsidRPr="00AA09E8">
        <w:t>near the Earth's surface.</w:t>
      </w:r>
    </w:p>
    <w:p w:rsidR="00094F01" w:rsidRDefault="00094F01" w:rsidP="00094F01"/>
    <w:p w:rsidR="00094F01" w:rsidRDefault="00094F01" w:rsidP="00094F01">
      <w:r>
        <w:t xml:space="preserve">What do you think the word </w:t>
      </w:r>
      <w:r>
        <w:rPr>
          <w:b/>
          <w:bCs/>
          <w:color w:val="984806" w:themeColor="accent6" w:themeShade="80"/>
        </w:rPr>
        <w:t>result</w:t>
      </w:r>
      <w:r>
        <w:t xml:space="preserve"> means? Use a dictionary to help.</w:t>
      </w:r>
    </w:p>
    <w:p w:rsidR="00094F01" w:rsidRDefault="00094F01" w:rsidP="00094F01">
      <w:r>
        <w:t>_____________________________________________________________________________</w:t>
      </w:r>
    </w:p>
    <w:p w:rsidR="00094F01" w:rsidRDefault="00094F01" w:rsidP="00094F01"/>
    <w:p w:rsidR="00094F01" w:rsidRDefault="00094F01" w:rsidP="00094F0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result </w:t>
      </w:r>
      <w:r>
        <w:t>is being used correctly?</w:t>
      </w:r>
    </w:p>
    <w:p w:rsidR="00094F01" w:rsidRDefault="00094F01" w:rsidP="00094F01">
      <w:r>
        <w:t>Circle your answer.</w:t>
      </w:r>
    </w:p>
    <w:p w:rsidR="00094F01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t xml:space="preserve">A significant memory leak can </w:t>
      </w:r>
      <w:r w:rsidRPr="00AA09E8">
        <w:rPr>
          <w:b/>
          <w:bCs/>
        </w:rPr>
        <w:t>result</w:t>
      </w:r>
      <w:r w:rsidRPr="00AA09E8">
        <w:t xml:space="preserve"> </w:t>
      </w:r>
      <w:r>
        <w:t>for</w:t>
      </w:r>
      <w:r w:rsidRPr="00AA09E8">
        <w:t xml:space="preserve"> the program running out of memory and terminating abnormally.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  <w:t>correct</w:t>
      </w:r>
      <w:r>
        <w:tab/>
      </w:r>
      <w:r>
        <w:tab/>
      </w:r>
      <w:r>
        <w:tab/>
        <w:t>incorrect</w:t>
      </w:r>
    </w:p>
    <w:p w:rsidR="00AA09E8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t xml:space="preserve">This </w:t>
      </w:r>
      <w:r w:rsidRPr="00AA09E8">
        <w:rPr>
          <w:b/>
          <w:bCs/>
        </w:rPr>
        <w:t>result</w:t>
      </w:r>
      <w:r w:rsidRPr="00AA09E8">
        <w:t xml:space="preserve"> was proved independently in 191 8 by the German</w:t>
      </w:r>
      <w:r>
        <w:t xml:space="preserve"> scientist</w:t>
      </w:r>
      <w:r w:rsidRPr="00AA09E8">
        <w:t xml:space="preserve"> Heinz Priifer</w:t>
      </w:r>
      <w:r>
        <w:t>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</w:r>
      <w:r w:rsidRPr="00AA09E8">
        <w:t>correct</w:t>
      </w:r>
      <w:r w:rsidRPr="00AA09E8">
        <w:tab/>
      </w:r>
      <w:r w:rsidRPr="00AA09E8">
        <w:tab/>
      </w:r>
      <w:r w:rsidRPr="00AA09E8">
        <w:tab/>
        <w:t>incorrect</w:t>
      </w:r>
    </w:p>
    <w:p w:rsidR="00AA09E8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t xml:space="preserve">As a </w:t>
      </w:r>
      <w:r w:rsidRPr="00AA09E8">
        <w:rPr>
          <w:b/>
          <w:bCs/>
        </w:rPr>
        <w:t xml:space="preserve">result </w:t>
      </w:r>
      <w:r>
        <w:t>from</w:t>
      </w:r>
      <w:r w:rsidRPr="00AA09E8">
        <w:t>, a small population of starfish can produce large numbers of larvae.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</w:r>
      <w:r w:rsidRPr="00AA09E8">
        <w:t>correct</w:t>
      </w:r>
      <w:r w:rsidRPr="00AA09E8">
        <w:tab/>
      </w:r>
      <w:r w:rsidRPr="00AA09E8">
        <w:tab/>
      </w:r>
      <w:r w:rsidRPr="00AA09E8">
        <w:tab/>
        <w:t>incorrect</w:t>
      </w:r>
    </w:p>
    <w:p w:rsidR="00AA09E8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t xml:space="preserve">So, the </w:t>
      </w:r>
      <w:r w:rsidRPr="00AA09E8">
        <w:rPr>
          <w:b/>
          <w:bCs/>
        </w:rPr>
        <w:t xml:space="preserve">result </w:t>
      </w:r>
      <w:r>
        <w:t xml:space="preserve">of </w:t>
      </w:r>
      <w:r w:rsidRPr="00AA09E8">
        <w:t>is the same in both cases.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</w:r>
      <w:r w:rsidRPr="00AA09E8">
        <w:t>correct</w:t>
      </w:r>
      <w:r w:rsidRPr="00AA09E8">
        <w:tab/>
      </w:r>
      <w:r w:rsidRPr="00AA09E8">
        <w:tab/>
      </w:r>
      <w:r w:rsidRPr="00AA09E8">
        <w:tab/>
        <w:t>incorrect</w:t>
      </w:r>
    </w:p>
    <w:p w:rsidR="00AA09E8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lastRenderedPageBreak/>
        <w:t>In addition to these direc</w:t>
      </w:r>
      <w:r>
        <w:t>t emissions, air toxins</w:t>
      </w:r>
      <w:r w:rsidRPr="00AA09E8">
        <w:t xml:space="preserve"> can </w:t>
      </w:r>
      <w:r w:rsidRPr="00AA09E8">
        <w:rPr>
          <w:b/>
          <w:bCs/>
        </w:rPr>
        <w:t>result</w:t>
      </w:r>
      <w:r w:rsidRPr="00AA09E8">
        <w:t xml:space="preserve"> from chemical formation in the atmosphere.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</w:r>
      <w:r w:rsidRPr="00AA09E8">
        <w:t>correct</w:t>
      </w:r>
      <w:r w:rsidRPr="00AA09E8">
        <w:tab/>
      </w:r>
      <w:r w:rsidRPr="00AA09E8">
        <w:tab/>
      </w:r>
      <w:r w:rsidRPr="00AA09E8">
        <w:tab/>
        <w:t>incorrect</w:t>
      </w:r>
    </w:p>
    <w:p w:rsidR="00AA09E8" w:rsidRDefault="00AA09E8" w:rsidP="00AA09E8">
      <w:pPr>
        <w:pStyle w:val="ListParagraph"/>
        <w:numPr>
          <w:ilvl w:val="0"/>
          <w:numId w:val="12"/>
        </w:numPr>
        <w:spacing w:line="480" w:lineRule="auto"/>
      </w:pPr>
      <w:r w:rsidRPr="00AA09E8">
        <w:t xml:space="preserve">As a </w:t>
      </w:r>
      <w:r w:rsidRPr="00B01325">
        <w:rPr>
          <w:b/>
          <w:bCs/>
        </w:rPr>
        <w:t>result</w:t>
      </w:r>
      <w:r w:rsidRPr="00AA09E8">
        <w:t>, most electric power is transmitted in polyphase circuits.</w:t>
      </w:r>
    </w:p>
    <w:p w:rsidR="00AA09E8" w:rsidRDefault="00AA09E8" w:rsidP="00AA09E8">
      <w:pPr>
        <w:pStyle w:val="ListParagraph"/>
        <w:spacing w:line="480" w:lineRule="auto"/>
      </w:pPr>
      <w:r>
        <w:tab/>
      </w:r>
      <w:r>
        <w:tab/>
      </w:r>
      <w:r w:rsidRPr="00AA09E8">
        <w:t>correct</w:t>
      </w:r>
      <w:r w:rsidRPr="00AA09E8">
        <w:tab/>
      </w:r>
      <w:r w:rsidRPr="00AA09E8">
        <w:tab/>
      </w:r>
      <w:r w:rsidRPr="00AA09E8">
        <w:tab/>
        <w:t>incorrect</w:t>
      </w:r>
    </w:p>
    <w:p w:rsidR="00094F01" w:rsidRDefault="00094F01" w:rsidP="00AA09E8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result</w:t>
      </w:r>
      <w:r>
        <w:t>. Use the examples above to guide you.</w:t>
      </w:r>
    </w:p>
    <w:p w:rsidR="00094F01" w:rsidRPr="00C746F2" w:rsidRDefault="00094F01" w:rsidP="00094F0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94F01" w:rsidRDefault="00094F01" w:rsidP="00094F01"/>
    <w:p w:rsidR="00AA09E8" w:rsidRDefault="00AA09E8" w:rsidP="00094F01"/>
    <w:p w:rsidR="00AA09E8" w:rsidRDefault="00AA09E8" w:rsidP="00094F01"/>
    <w:p w:rsidR="00094F01" w:rsidRDefault="00094F01" w:rsidP="00094F01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094F01" w:rsidRDefault="00094F01" w:rsidP="00094F01">
      <w:r w:rsidRP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VII.</w:t>
      </w:r>
      <w:r>
        <w:t xml:space="preserve"> Choose </w:t>
      </w:r>
      <w:r w:rsidRPr="00E87962">
        <w:rPr>
          <w:b/>
          <w:bCs/>
          <w:sz w:val="28"/>
          <w:szCs w:val="28"/>
        </w:rPr>
        <w:t>three</w:t>
      </w:r>
      <w:r>
        <w:t xml:space="preserve"> of the focus words and use them in a short paragraph.</w:t>
      </w:r>
    </w:p>
    <w:p w:rsidR="00094F01" w:rsidRPr="00AA09E8" w:rsidRDefault="00094F01" w:rsidP="00094F0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01" w:rsidRDefault="00094F01" w:rsidP="00094F01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B01325" w:rsidRDefault="00B01325" w:rsidP="00094F01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094F01" w:rsidRDefault="00094F01" w:rsidP="00094F01">
      <w:pPr>
        <w:spacing w:line="480" w:lineRule="auto"/>
        <w:ind w:left="567" w:hanging="567"/>
      </w:pPr>
      <w:r w:rsidRP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 xml:space="preserve">VIII. </w:t>
      </w:r>
      <w:r w:rsidR="00B01325">
        <w:t xml:space="preserve">Look at the example sentences. </w:t>
      </w:r>
      <w:r w:rsidRPr="007B5459">
        <w:t>What words come before an</w:t>
      </w:r>
      <w:r>
        <w:t>d after each of the focus words?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Pr="00E87962">
        <w:t>Put each 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C221C" w:rsidTr="008E34AA"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8E34AA">
            <w:r>
              <w:t>calculate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8E34AA">
            <w:r>
              <w:t>complete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8E34AA">
            <w:r>
              <w:t>store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8E34AA">
            <w:r>
              <w:t>source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8E34AA">
            <w:r>
              <w:t>result</w:t>
            </w:r>
          </w:p>
        </w:tc>
      </w:tr>
      <w:tr w:rsidR="003C221C" w:rsidTr="008E34A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noun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  <w:tr w:rsidR="003C221C" w:rsidTr="008E34A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verb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  <w:tr w:rsidR="003C221C" w:rsidTr="008E34A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preposition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  <w:tr w:rsidR="003C221C" w:rsidTr="008E34A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article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Pr="00B01325" w:rsidRDefault="00B01325" w:rsidP="00B01325">
            <w:pPr>
              <w:jc w:val="center"/>
              <w:rPr>
                <w:b/>
                <w:bCs/>
              </w:rPr>
            </w:pPr>
            <w:r w:rsidRPr="00B01325">
              <w:rPr>
                <w:b/>
                <w:bCs/>
              </w:rPr>
              <w:t>a</w:t>
            </w:r>
          </w:p>
        </w:tc>
      </w:tr>
      <w:tr w:rsidR="003C221C" w:rsidTr="008E34A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other word types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</w:tbl>
    <w:p w:rsidR="00094F01" w:rsidRDefault="00094F01" w:rsidP="00094F01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850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C221C" w:rsidTr="003C221C"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103BEE">
            <w:r>
              <w:t>calculate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103BEE">
            <w:r>
              <w:t>complete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103BEE">
            <w:r>
              <w:t>store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103BEE">
            <w:r>
              <w:t>source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C221C" w:rsidRDefault="003C221C" w:rsidP="00103BEE">
            <w:r>
              <w:t>result</w:t>
            </w:r>
          </w:p>
        </w:tc>
      </w:tr>
      <w:tr w:rsidR="003C221C" w:rsidTr="003C221C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noun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  <w:tr w:rsidR="003C221C" w:rsidTr="003C221C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verb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  <w:tr w:rsidR="003C221C" w:rsidTr="003C221C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preposition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Pr="00B01325" w:rsidRDefault="00B01325" w:rsidP="00B01325">
            <w:pPr>
              <w:jc w:val="center"/>
              <w:rPr>
                <w:b/>
                <w:bCs/>
              </w:rPr>
            </w:pPr>
            <w:r w:rsidRPr="00B01325">
              <w:rPr>
                <w:b/>
                <w:bCs/>
              </w:rPr>
              <w:t>of</w:t>
            </w:r>
          </w:p>
        </w:tc>
      </w:tr>
      <w:tr w:rsidR="003C221C" w:rsidTr="003C221C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3C221C" w:rsidRDefault="003C221C" w:rsidP="008E34AA">
            <w:r>
              <w:t>other word types</w:t>
            </w:r>
          </w:p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  <w:tc>
          <w:tcPr>
            <w:tcW w:w="1418" w:type="dxa"/>
          </w:tcPr>
          <w:p w:rsidR="003C221C" w:rsidRDefault="003C221C" w:rsidP="008E34AA"/>
        </w:tc>
      </w:tr>
    </w:tbl>
    <w:p w:rsidR="003C221C" w:rsidRDefault="003C221C" w:rsidP="003C221C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3C221C" w:rsidRDefault="003C221C" w:rsidP="003C221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C221C" w:rsidRDefault="003C221C" w:rsidP="003C221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3C221C" w:rsidRDefault="003C221C" w:rsidP="003C221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3C221C" w:rsidRDefault="003C221C" w:rsidP="003C221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3C221C" w:rsidRDefault="003C221C" w:rsidP="003C221C"/>
    <w:p w:rsidR="003C221C" w:rsidRDefault="003C221C" w:rsidP="003C221C"/>
    <w:p w:rsidR="00AA09E8" w:rsidRDefault="00AA09E8" w:rsidP="003C221C"/>
    <w:p w:rsidR="003C221C" w:rsidRDefault="003C221C" w:rsidP="003C221C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>
        <w:t xml:space="preserve"> Do the focus words have any other parts of speech? Complete the table. Not all focus words have all parts of speech that are shown in the table.</w:t>
      </w:r>
    </w:p>
    <w:p w:rsidR="003C221C" w:rsidRDefault="003C221C" w:rsidP="003C221C"/>
    <w:tbl>
      <w:tblPr>
        <w:tblStyle w:val="TableGrid"/>
        <w:tblW w:w="850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C221C" w:rsidTr="003C221C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221C" w:rsidRDefault="003C221C" w:rsidP="00103BEE">
            <w:r>
              <w:t>calculate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221C" w:rsidRDefault="003C221C" w:rsidP="00103BEE">
            <w:r>
              <w:t>complete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221C" w:rsidRDefault="003C221C" w:rsidP="00103BEE">
            <w:r>
              <w:t>store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221C" w:rsidRDefault="003C221C" w:rsidP="00103BEE">
            <w:r>
              <w:t>source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C221C" w:rsidRDefault="003C221C" w:rsidP="00103BEE">
            <w:r>
              <w:t>result</w:t>
            </w:r>
          </w:p>
        </w:tc>
      </w:tr>
      <w:tr w:rsidR="003C221C" w:rsidTr="003C221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221C" w:rsidRDefault="003C221C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1C" w:rsidRPr="00B01325" w:rsidRDefault="003C221C" w:rsidP="00B01325">
            <w:pPr>
              <w:jc w:val="center"/>
              <w:rPr>
                <w:rFonts w:cs="Times New Roman"/>
                <w:b/>
                <w:bCs/>
              </w:rPr>
            </w:pPr>
            <w:r w:rsidRPr="00B01325">
              <w:rPr>
                <w:rFonts w:cs="Times New Roman"/>
                <w:b/>
                <w:bCs/>
              </w:rPr>
              <w:t>calculation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</w:tr>
      <w:tr w:rsidR="003C221C" w:rsidTr="003C221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221C" w:rsidRDefault="003C221C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</w:tr>
      <w:tr w:rsidR="003C221C" w:rsidTr="003C221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221C" w:rsidRDefault="003C221C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1C" w:rsidRDefault="003C221C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</w:tr>
      <w:tr w:rsidR="003C221C" w:rsidTr="003C221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C221C" w:rsidRDefault="003C221C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C" w:rsidRDefault="003C221C"/>
        </w:tc>
      </w:tr>
    </w:tbl>
    <w:p w:rsidR="003C221C" w:rsidRDefault="003C221C" w:rsidP="003C221C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094F01" w:rsidRDefault="00094F01" w:rsidP="00094F01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bookmarkStart w:id="0" w:name="_GoBack"/>
      <w:bookmarkEnd w:id="0"/>
    </w:p>
    <w:p w:rsidR="00094F01" w:rsidRDefault="00094F01" w:rsidP="00094F01"/>
    <w:sectPr w:rsidR="00094F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2F" w:rsidRDefault="00CE532F" w:rsidP="00094F01">
      <w:pPr>
        <w:spacing w:after="0" w:line="240" w:lineRule="auto"/>
      </w:pPr>
      <w:r>
        <w:separator/>
      </w:r>
    </w:p>
  </w:endnote>
  <w:endnote w:type="continuationSeparator" w:id="0">
    <w:p w:rsidR="00CE532F" w:rsidRDefault="00CE532F" w:rsidP="000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01" w:rsidRDefault="00094F01" w:rsidP="00094F0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A96064" w:rsidRPr="00A96064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94F01" w:rsidRDefault="00094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2F" w:rsidRDefault="00CE532F" w:rsidP="00094F01">
      <w:pPr>
        <w:spacing w:after="0" w:line="240" w:lineRule="auto"/>
      </w:pPr>
      <w:r>
        <w:separator/>
      </w:r>
    </w:p>
  </w:footnote>
  <w:footnote w:type="continuationSeparator" w:id="0">
    <w:p w:rsidR="00CE532F" w:rsidRDefault="00CE532F" w:rsidP="000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38810BACC34867ABC15CBBA4A0F2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4F01" w:rsidRDefault="00094F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Nine</w:t>
        </w:r>
      </w:p>
    </w:sdtContent>
  </w:sdt>
  <w:p w:rsidR="00094F01" w:rsidRDefault="0009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EA"/>
    <w:multiLevelType w:val="hybridMultilevel"/>
    <w:tmpl w:val="A25A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B9A"/>
    <w:multiLevelType w:val="hybridMultilevel"/>
    <w:tmpl w:val="A25A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FA4"/>
    <w:multiLevelType w:val="hybridMultilevel"/>
    <w:tmpl w:val="0F7C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CC8"/>
    <w:multiLevelType w:val="hybridMultilevel"/>
    <w:tmpl w:val="6B26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1A6B"/>
    <w:multiLevelType w:val="hybridMultilevel"/>
    <w:tmpl w:val="6E08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FFE"/>
    <w:multiLevelType w:val="hybridMultilevel"/>
    <w:tmpl w:val="6B26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4AEF"/>
    <w:multiLevelType w:val="hybridMultilevel"/>
    <w:tmpl w:val="31DC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3530"/>
    <w:multiLevelType w:val="hybridMultilevel"/>
    <w:tmpl w:val="31DC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C3C43"/>
    <w:multiLevelType w:val="hybridMultilevel"/>
    <w:tmpl w:val="B3D6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22CA7"/>
    <w:multiLevelType w:val="hybridMultilevel"/>
    <w:tmpl w:val="8F4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A1EC9"/>
    <w:multiLevelType w:val="hybridMultilevel"/>
    <w:tmpl w:val="B3D6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B306A"/>
    <w:multiLevelType w:val="hybridMultilevel"/>
    <w:tmpl w:val="0F7C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1"/>
    <w:rsid w:val="00094F01"/>
    <w:rsid w:val="000C120F"/>
    <w:rsid w:val="00157D19"/>
    <w:rsid w:val="001B0D91"/>
    <w:rsid w:val="001B4905"/>
    <w:rsid w:val="002A48FC"/>
    <w:rsid w:val="002B10F9"/>
    <w:rsid w:val="002E02C7"/>
    <w:rsid w:val="0039391F"/>
    <w:rsid w:val="003C221C"/>
    <w:rsid w:val="004A5256"/>
    <w:rsid w:val="00515769"/>
    <w:rsid w:val="006F6C12"/>
    <w:rsid w:val="00787E75"/>
    <w:rsid w:val="009136BA"/>
    <w:rsid w:val="00930C0E"/>
    <w:rsid w:val="0095306B"/>
    <w:rsid w:val="00A070AC"/>
    <w:rsid w:val="00A220F9"/>
    <w:rsid w:val="00A3065A"/>
    <w:rsid w:val="00A35192"/>
    <w:rsid w:val="00A96064"/>
    <w:rsid w:val="00AA09E8"/>
    <w:rsid w:val="00B01325"/>
    <w:rsid w:val="00B7544A"/>
    <w:rsid w:val="00BC464E"/>
    <w:rsid w:val="00CE532F"/>
    <w:rsid w:val="00CF53E0"/>
    <w:rsid w:val="00E65614"/>
    <w:rsid w:val="00F26D0F"/>
    <w:rsid w:val="00F57B8C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F0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94F0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094F0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94F0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0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544A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20F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20F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F0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94F0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094F0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94F0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0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544A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20F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20F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8810BACC34867ABC15CBBA4A0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24CE-B543-49E6-BA7C-551774B072B7}"/>
      </w:docPartPr>
      <w:docPartBody>
        <w:p w:rsidR="00835A42" w:rsidRDefault="002F2AB1" w:rsidP="002F2AB1">
          <w:pPr>
            <w:pStyle w:val="7538810BACC34867ABC15CBBA4A0F2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1"/>
    <w:rsid w:val="00132314"/>
    <w:rsid w:val="0022760C"/>
    <w:rsid w:val="002F2AB1"/>
    <w:rsid w:val="00494451"/>
    <w:rsid w:val="007B4A06"/>
    <w:rsid w:val="00835A42"/>
    <w:rsid w:val="00887586"/>
    <w:rsid w:val="008F0E17"/>
    <w:rsid w:val="0090754B"/>
    <w:rsid w:val="00A06D8A"/>
    <w:rsid w:val="00AF5F87"/>
    <w:rsid w:val="00BB1A1C"/>
    <w:rsid w:val="00C6781C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8810BACC34867ABC15CBBA4A0F266">
    <w:name w:val="7538810BACC34867ABC15CBBA4A0F266"/>
    <w:rsid w:val="002F2AB1"/>
  </w:style>
  <w:style w:type="paragraph" w:customStyle="1" w:styleId="25CF13D5F24840BBB283435151C29C02">
    <w:name w:val="25CF13D5F24840BBB283435151C29C02"/>
    <w:rsid w:val="002F2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8810BACC34867ABC15CBBA4A0F266">
    <w:name w:val="7538810BACC34867ABC15CBBA4A0F266"/>
    <w:rsid w:val="002F2AB1"/>
  </w:style>
  <w:style w:type="paragraph" w:customStyle="1" w:styleId="25CF13D5F24840BBB283435151C29C02">
    <w:name w:val="25CF13D5F24840BBB283435151C29C02"/>
    <w:rsid w:val="002F2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Nine</vt:lpstr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Nine</dc:title>
  <dc:creator>Yogi Bear</dc:creator>
  <cp:lastModifiedBy>Mr.Christopher</cp:lastModifiedBy>
  <cp:revision>22</cp:revision>
  <cp:lastPrinted>2013-04-04T05:04:00Z</cp:lastPrinted>
  <dcterms:created xsi:type="dcterms:W3CDTF">2012-10-30T01:57:00Z</dcterms:created>
  <dcterms:modified xsi:type="dcterms:W3CDTF">2013-04-04T05:05:00Z</dcterms:modified>
</cp:coreProperties>
</file>